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B7E5" w14:textId="77777777" w:rsidR="00A67874" w:rsidRDefault="00A6787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14:paraId="5877BB89" w14:textId="77777777" w:rsidR="00A67874" w:rsidRDefault="00A6787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14:paraId="04624D77" w14:textId="77777777" w:rsidR="00A67874" w:rsidRPr="005B6C18" w:rsidRDefault="00000000">
      <w:pPr>
        <w:pStyle w:val="af9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Государственные учреждения Новосибирской области в сфере физической культуры и спорта предоставляют доступ к объектам спорта для занятий физической культурой и спортом в соответствии с Порядком, утвержденным приказом министерства физической культуры и спорта Новосибирской области от 25.09.2023 № 577 «Об утверждении порядка предоставления доступа к объектам спорта отдельных категорий граждан»</w:t>
      </w:r>
    </w:p>
    <w:p w14:paraId="4A4287C6" w14:textId="77777777" w:rsidR="00A67874" w:rsidRPr="005B6C18" w:rsidRDefault="00000000">
      <w:pPr>
        <w:pStyle w:val="af9"/>
        <w:ind w:firstLine="72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ПОРЯДОК РАЗМЕЩЕН ПО АДРЕСУ: </w:t>
      </w:r>
      <w:hyperlink r:id="rId8" w:tooltip="https://dsportm.nso.ru/sites/dsportm.nso.ru/wodby_files/files/page_39/prikaz_ministerstva_fk_i_s_novosibirskoy_oblasti_ot_25.09.2023_no_577_red._ot_02.07.2025.pdf" w:history="1">
        <w:r w:rsidRPr="005B6C18">
          <w:rPr>
            <w:rStyle w:val="24"/>
            <w:rFonts w:ascii="Times New Roman" w:eastAsia="Times New Roman" w:hAnsi="Times New Roman"/>
            <w:b/>
            <w:bCs/>
            <w:color w:val="000000"/>
            <w:sz w:val="24"/>
            <w:szCs w:val="24"/>
          </w:rPr>
          <w:t>https://dsportm.nso.ru/sites/dsportm.nso.ru/wodby_files/files/page_39/prikaz_ministerstva_fk_i_s_novosibirskoy_oblasti_ot_25.09.2023_no_577_red._ot_02.07.2025.pdf</w:t>
        </w:r>
      </w:hyperlink>
      <w:r w:rsidRPr="005B6C1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755FA3F3" w14:textId="77777777" w:rsidR="00A67874" w:rsidRDefault="00A6787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14:paraId="71218621" w14:textId="77777777" w:rsidR="00A67874" w:rsidRDefault="00A67874">
      <w:pPr>
        <w:pStyle w:val="af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E238CB6" w14:textId="77777777" w:rsidR="00A6787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Перечень учреждений, </w:t>
      </w:r>
    </w:p>
    <w:p w14:paraId="24D9EB2D" w14:textId="77777777" w:rsidR="00A6787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подведомственных министерству физической культуры и спорта Новосибирской области,</w:t>
      </w:r>
    </w:p>
    <w:p w14:paraId="571FD4A5" w14:textId="77777777" w:rsidR="00A6787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предоставляющих доступ </w:t>
      </w:r>
      <w:r w:rsidRPr="005B6C1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к объектам спорта отдельных категорий граждан</w:t>
      </w:r>
    </w:p>
    <w:p w14:paraId="7B2D99BA" w14:textId="77777777" w:rsidR="00A67874" w:rsidRDefault="00000000">
      <w:pPr>
        <w:pStyle w:val="af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(КАРТА РЕСУРСОВ)</w:t>
      </w:r>
    </w:p>
    <w:p w14:paraId="1F6F61F8" w14:textId="77777777" w:rsidR="00A67874" w:rsidRDefault="00A67874">
      <w:pPr>
        <w:pStyle w:val="af9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1601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1342"/>
        <w:gridCol w:w="2461"/>
        <w:gridCol w:w="1573"/>
        <w:gridCol w:w="2521"/>
        <w:gridCol w:w="1310"/>
        <w:gridCol w:w="1413"/>
        <w:gridCol w:w="1472"/>
        <w:gridCol w:w="236"/>
        <w:gridCol w:w="2145"/>
      </w:tblGrid>
      <w:tr w:rsidR="00A67874" w:rsidRPr="005B6C18" w14:paraId="6EA819F1" w14:textId="77777777" w:rsidTr="005B6C18">
        <w:tc>
          <w:tcPr>
            <w:tcW w:w="1544" w:type="dxa"/>
          </w:tcPr>
          <w:p w14:paraId="0F0E2211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Дата, время</w:t>
            </w:r>
          </w:p>
        </w:tc>
        <w:tc>
          <w:tcPr>
            <w:tcW w:w="1344" w:type="dxa"/>
          </w:tcPr>
          <w:p w14:paraId="2C3D97C8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Название мероприятия</w:t>
            </w:r>
          </w:p>
        </w:tc>
        <w:tc>
          <w:tcPr>
            <w:tcW w:w="2464" w:type="dxa"/>
          </w:tcPr>
          <w:p w14:paraId="51F49092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Краткое описание</w:t>
            </w:r>
            <w:r w:rsidRPr="005B6C1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1575" w:type="dxa"/>
          </w:tcPr>
          <w:p w14:paraId="2E5B24B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2524" w:type="dxa"/>
          </w:tcPr>
          <w:p w14:paraId="799CDECA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312" w:type="dxa"/>
          </w:tcPr>
          <w:p w14:paraId="121BE8D1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Контакты для записи</w:t>
            </w:r>
          </w:p>
        </w:tc>
        <w:tc>
          <w:tcPr>
            <w:tcW w:w="1415" w:type="dxa"/>
          </w:tcPr>
          <w:p w14:paraId="53BF5019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1474" w:type="dxa"/>
          </w:tcPr>
          <w:p w14:paraId="6D70B56E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Ответственная организация</w:t>
            </w:r>
          </w:p>
        </w:tc>
        <w:tc>
          <w:tcPr>
            <w:tcW w:w="216" w:type="dxa"/>
          </w:tcPr>
          <w:p w14:paraId="17ED41D0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</w:tcPr>
          <w:p w14:paraId="04027DFE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Порядок и условия получения услуги</w:t>
            </w:r>
          </w:p>
        </w:tc>
      </w:tr>
      <w:tr w:rsidR="00A67874" w:rsidRPr="005B6C18" w14:paraId="2A6B4516" w14:textId="77777777" w:rsidTr="005B6C18">
        <w:tc>
          <w:tcPr>
            <w:tcW w:w="13868" w:type="dxa"/>
            <w:gridSpan w:val="9"/>
          </w:tcPr>
          <w:p w14:paraId="41F813E2" w14:textId="77777777" w:rsidR="00A67874" w:rsidRPr="005B6C18" w:rsidRDefault="00000000" w:rsidP="005B6C18">
            <w:pPr>
              <w:pStyle w:val="af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5B6C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Новосибирской области</w:t>
            </w:r>
          </w:p>
        </w:tc>
        <w:tc>
          <w:tcPr>
            <w:tcW w:w="2148" w:type="dxa"/>
            <w:vMerge w:val="restart"/>
          </w:tcPr>
          <w:p w14:paraId="651F9D24" w14:textId="77777777" w:rsidR="00A67874" w:rsidRPr="005B6C18" w:rsidRDefault="00000000">
            <w:pPr>
              <w:pStyle w:val="af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Государственные учреждения Новосибирской области в сфере физической культуры и спорта предоставляют доступ к объектам спорта для занятий физической культурой и спортом в соответствии с Порядком, </w:t>
            </w:r>
            <w:r w:rsidRPr="005B6C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утвержденным приказом министерства физической культуры и спорта Новосибирской области от 25.09.2023 № 577 «Об утверждении порядка предоставления доступа к объектам спорта отдельных категорий граждан» </w:t>
            </w:r>
            <w:hyperlink r:id="rId9" w:tooltip="https://dsportm.nso.ru/sites/dsportm.nso.ru/wodby_files/files/page_39/prikaz_ministerstva_fk_i_s_novosibirskoy_oblasti_ot_25.09.2023_no_577_red._ot_02.07.2025.pdf" w:history="1">
              <w:r w:rsidRPr="005B6C18">
                <w:rPr>
                  <w:rStyle w:val="24"/>
                  <w:rFonts w:ascii="Times New Roman" w:eastAsia="Times New Roman" w:hAnsi="Times New Roman"/>
                  <w:b/>
                  <w:bCs/>
                  <w:color w:val="000000"/>
                  <w:sz w:val="24"/>
                  <w:szCs w:val="24"/>
                </w:rPr>
                <w:t>https://dsportm.nso.ru/sites/dsportm.nso.ru/wodby_files/files/page_39/prikaz_ministerstva_fk_i_s_novosibirskoy_oblasti_ot_25.09.2023_no_577_red._ot_02.07.2025.pdf</w:t>
              </w:r>
            </w:hyperlink>
            <w:r w:rsidRPr="005B6C1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8DC5855" w14:textId="77777777" w:rsidR="00A67874" w:rsidRPr="005B6C18" w:rsidRDefault="00A67874">
            <w:pPr>
              <w:pStyle w:val="af9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083557B9" w14:textId="77777777" w:rsidR="00A67874" w:rsidRPr="005B6C18" w:rsidRDefault="00A67874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</w:p>
          <w:p w14:paraId="01731972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37A3D799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2392D05E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52506589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71542C3B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4531D01D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2309CBF8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9E29DFE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15D3FC42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0081216F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74EC4E4D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2884DBE8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BF522EF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5649E185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6B5D9C15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139B9A2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1E9333D3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037F36F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4D8296C5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5DED08F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6FF3B698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3B0CB58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6075DEFC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4F858AB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666E59E8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327C058E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5AEDDE1E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26F1450" w14:textId="77777777" w:rsidR="00A67874" w:rsidRPr="005B6C18" w:rsidRDefault="00A67874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A67874" w:rsidRPr="005B6C18" w14:paraId="5CFB27DB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704638ED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5102D76E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green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Тренажерный зал</w:t>
            </w:r>
          </w:p>
          <w:p w14:paraId="750F7033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6C503B2D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51EC7B0C" w14:textId="77777777" w:rsidTr="005B6C18">
        <w:tc>
          <w:tcPr>
            <w:tcW w:w="1544" w:type="dxa"/>
          </w:tcPr>
          <w:p w14:paraId="2A34D5CD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понедельник, среда,</w:t>
            </w:r>
          </w:p>
          <w:p w14:paraId="47FAD9C3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четверг</w:t>
            </w:r>
          </w:p>
          <w:p w14:paraId="7D80E1D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09.00-10.00;  среда, суббота  19.00-20.00    </w:t>
            </w:r>
          </w:p>
          <w:p w14:paraId="546499F8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3273A705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</w:tcPr>
          <w:p w14:paraId="19DB422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</w:tcPr>
          <w:p w14:paraId="0B86D6F9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тренажерного зала (без оказания услуг инструктора или тренера).</w:t>
            </w:r>
          </w:p>
        </w:tc>
        <w:tc>
          <w:tcPr>
            <w:tcW w:w="1575" w:type="dxa"/>
          </w:tcPr>
          <w:p w14:paraId="4EF1D66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2EBA7C31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</w:tc>
        <w:tc>
          <w:tcPr>
            <w:tcW w:w="2524" w:type="dxa"/>
          </w:tcPr>
          <w:p w14:paraId="433B30AD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Спортивный комплекс с залом для фехтования и плавательным бассейном, расположенный по адресу:</w:t>
            </w:r>
          </w:p>
          <w:p w14:paraId="50C7449F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07A0778F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Тюленина, 27</w:t>
            </w:r>
          </w:p>
          <w:p w14:paraId="32175CB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+7 (383) 319-68-51</w:t>
            </w:r>
          </w:p>
          <w:p w14:paraId="454D12C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dsm_sport@nso.ru</w:t>
            </w:r>
          </w:p>
          <w:p w14:paraId="38D53F05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10" w:tooltip="Click to open https://dsportm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</w:tcPr>
          <w:p w14:paraId="67DF728A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т. 319-68-51</w:t>
            </w:r>
          </w:p>
          <w:p w14:paraId="0239FC2B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15" w:type="dxa"/>
          </w:tcPr>
          <w:p w14:paraId="058B9D8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</w:tcPr>
          <w:p w14:paraId="58279F82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</w:tc>
        <w:tc>
          <w:tcPr>
            <w:tcW w:w="216" w:type="dxa"/>
          </w:tcPr>
          <w:p w14:paraId="031F300A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48" w:type="dxa"/>
            <w:vMerge/>
          </w:tcPr>
          <w:p w14:paraId="5E829073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6851E411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7839621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  <w:highlight w:val="white"/>
              </w:rPr>
            </w:pPr>
            <w:r w:rsidRPr="005B6C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  <w:lang w:eastAsia="ru-RU"/>
              </w:rPr>
              <w:t>понедельник, вторник, среда, четверг, пятница</w:t>
            </w:r>
            <w:r w:rsidRPr="005B6C18">
              <w:rPr>
                <w:rFonts w:ascii="Times New Roman" w:hAnsi="Times New Roman" w:cs="Times New Roman"/>
                <w:bCs/>
                <w:color w:val="000000"/>
                <w:szCs w:val="28"/>
                <w:highlight w:val="white"/>
                <w:lang w:eastAsia="ru-RU"/>
              </w:rPr>
              <w:t xml:space="preserve"> </w:t>
            </w:r>
          </w:p>
          <w:p w14:paraId="4C74C0F4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  <w:lang w:eastAsia="ru-RU"/>
              </w:rPr>
              <w:t>15.00-21.00</w:t>
            </w:r>
          </w:p>
        </w:tc>
        <w:tc>
          <w:tcPr>
            <w:tcW w:w="1344" w:type="dxa"/>
            <w:vMerge w:val="restart"/>
          </w:tcPr>
          <w:p w14:paraId="361B3E4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  <w:vMerge w:val="restart"/>
          </w:tcPr>
          <w:p w14:paraId="4E306036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тренажерного зала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30E7E996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4BF8DD88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5579388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2BC39C2D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0A4B470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Многофункциональный спортивный комплекс, расположенный по адресу: г. Новосибирск, ул. Дачная, 35Б</w:t>
            </w:r>
          </w:p>
          <w:p w14:paraId="04F0F23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+7 (383) 311-05-73</w:t>
            </w:r>
          </w:p>
          <w:p w14:paraId="2A883E6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Эл. почта: dsm_sport@nso.ru</w:t>
            </w:r>
          </w:p>
          <w:p w14:paraId="47CEF83E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11" w:tooltip="Click to open https://dsportm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  <w:vMerge w:val="restart"/>
          </w:tcPr>
          <w:p w14:paraId="6A1641E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311-05-73</w:t>
            </w:r>
          </w:p>
        </w:tc>
        <w:tc>
          <w:tcPr>
            <w:tcW w:w="1415" w:type="dxa"/>
            <w:vMerge w:val="restart"/>
          </w:tcPr>
          <w:p w14:paraId="72EB43E2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469836CD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</w:tc>
        <w:tc>
          <w:tcPr>
            <w:tcW w:w="216" w:type="dxa"/>
            <w:vMerge w:val="restart"/>
          </w:tcPr>
          <w:p w14:paraId="587B407F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B6622CE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4973D5B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28A758F6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пятница</w:t>
            </w:r>
          </w:p>
          <w:p w14:paraId="370CA7B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12.00 - 14.00</w:t>
            </w:r>
          </w:p>
          <w:p w14:paraId="7B8AE2DB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1A2DE16C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6D2DBB6E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  <w:vMerge w:val="restart"/>
          </w:tcPr>
          <w:p w14:paraId="0E7C6AF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тренажерного зала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561F5C51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0C25752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140D32D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59632BE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4C973A2B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Пархоменко, 2а</w:t>
            </w:r>
          </w:p>
          <w:p w14:paraId="609F5EE2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тел. +7 (383)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351-00-61</w:t>
            </w:r>
          </w:p>
          <w:p w14:paraId="5D07E715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Эл. почта: sibselmash@nso.ru</w:t>
            </w:r>
          </w:p>
          <w:p w14:paraId="1338E87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Сайт: https://hc-sibselmash.nso.ru/</w:t>
            </w:r>
          </w:p>
        </w:tc>
        <w:tc>
          <w:tcPr>
            <w:tcW w:w="1312" w:type="dxa"/>
            <w:vMerge w:val="restart"/>
          </w:tcPr>
          <w:p w14:paraId="093A32C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т. 353-92-27 </w:t>
            </w:r>
          </w:p>
          <w:p w14:paraId="18BA120C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т.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351-00-61</w:t>
            </w: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415" w:type="dxa"/>
            <w:vMerge w:val="restart"/>
          </w:tcPr>
          <w:p w14:paraId="35531A78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502B4BB4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280417A0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по хоккею с мячом "Сибсельмаш"</w:t>
            </w:r>
          </w:p>
        </w:tc>
        <w:tc>
          <w:tcPr>
            <w:tcW w:w="216" w:type="dxa"/>
            <w:vMerge w:val="restart"/>
          </w:tcPr>
          <w:p w14:paraId="400B29CB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74F3454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15147A36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3919806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вторник 15.00 – 16.00</w:t>
            </w:r>
          </w:p>
          <w:p w14:paraId="2260FAE4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четверг 15.00 – 16.00</w:t>
            </w:r>
          </w:p>
        </w:tc>
        <w:tc>
          <w:tcPr>
            <w:tcW w:w="1344" w:type="dxa"/>
            <w:vMerge w:val="restart"/>
          </w:tcPr>
          <w:p w14:paraId="7D85CB2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  <w:vMerge w:val="restart"/>
          </w:tcPr>
          <w:p w14:paraId="10CE83B6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Форма предоставления услуги - свободное (самостоятельное) посещение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тренажерного зала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5D9FA4F9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Бесплатно/</w:t>
            </w:r>
          </w:p>
          <w:p w14:paraId="5088C5B7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A15CE7B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219F05B9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г. Новосибирск,</w:t>
            </w:r>
          </w:p>
          <w:p w14:paraId="6CAB572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Фабричная, 17/4</w:t>
            </w:r>
          </w:p>
          <w:p w14:paraId="043B8847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399-12-62,</w:t>
            </w:r>
          </w:p>
          <w:p w14:paraId="7AE7D140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r:id="rId12" w:tooltip="mailto:sambo@nso@mail.ru" w:history="1">
              <w:r w:rsidRPr="005B6C18">
                <w:rPr>
                  <w:rStyle w:val="af0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sambo@nso.ru</w:t>
              </w:r>
            </w:hyperlink>
          </w:p>
          <w:p w14:paraId="2A536CB4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Сайт:  https://sambo.nso.ru/</w:t>
            </w:r>
          </w:p>
        </w:tc>
        <w:tc>
          <w:tcPr>
            <w:tcW w:w="1312" w:type="dxa"/>
            <w:vMerge w:val="restart"/>
          </w:tcPr>
          <w:p w14:paraId="5D7DF0F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т. 399-12-72 доп. 112 </w:t>
            </w:r>
          </w:p>
          <w:p w14:paraId="4391D05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4BF2F55F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399-12-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62</w:t>
            </w:r>
          </w:p>
        </w:tc>
        <w:tc>
          <w:tcPr>
            <w:tcW w:w="1415" w:type="dxa"/>
            <w:vMerge w:val="restart"/>
          </w:tcPr>
          <w:p w14:paraId="42BC0DD6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Физическая культура и спорт</w:t>
            </w:r>
          </w:p>
          <w:p w14:paraId="436B99CB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474" w:type="dxa"/>
            <w:vMerge w:val="restart"/>
          </w:tcPr>
          <w:p w14:paraId="11F7CC6D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ьного образования Новосибирской области "Спортивная школа самбо"</w:t>
            </w:r>
          </w:p>
        </w:tc>
        <w:tc>
          <w:tcPr>
            <w:tcW w:w="216" w:type="dxa"/>
            <w:vMerge w:val="restart"/>
          </w:tcPr>
          <w:p w14:paraId="6A6A369B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7BDBD51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497DFEDB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4DA11C6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вторник 13.00 – 14.30</w:t>
            </w:r>
          </w:p>
          <w:p w14:paraId="38CC148E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четверг  13.00 – 14.30</w:t>
            </w:r>
          </w:p>
          <w:p w14:paraId="083D63B5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3626BB3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  <w:vMerge w:val="restart"/>
          </w:tcPr>
          <w:p w14:paraId="06EA24F9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тренажерного зала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5F992A1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11EF9E34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3094E41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5AFE3C56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665D991D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ул. Георгия </w:t>
            </w:r>
            <w:proofErr w:type="spellStart"/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Колонды</w:t>
            </w:r>
            <w:proofErr w:type="spellEnd"/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, 5</w:t>
            </w:r>
          </w:p>
          <w:p w14:paraId="2FC7E0A0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349-56-64</w:t>
            </w:r>
          </w:p>
          <w:p w14:paraId="220133F7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r:id="rId13" w:tooltip="http://cpsg@nso.ru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cpsg@nso.ru</w:t>
              </w:r>
            </w:hyperlink>
          </w:p>
          <w:p w14:paraId="23335C6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14" w:tooltip="https://cpsg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https://cpsg.nso.ru/</w:t>
              </w:r>
            </w:hyperlink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312" w:type="dxa"/>
            <w:vMerge w:val="restart"/>
          </w:tcPr>
          <w:p w14:paraId="046CB4D0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8-913-007-18-76</w:t>
            </w:r>
          </w:p>
          <w:p w14:paraId="5961376C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(официальный рабочий номер телефона)</w:t>
            </w:r>
          </w:p>
          <w:p w14:paraId="01981C5B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438474AC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4B7CCB5E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0D92B523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503BA6FA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1B81A58E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474" w:type="dxa"/>
            <w:vMerge w:val="restart"/>
          </w:tcPr>
          <w:p w14:paraId="57B8FF2B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"Центр подготовки по спортивной гимнастике Евгения Подгорного"</w:t>
            </w:r>
          </w:p>
          <w:p w14:paraId="6F21F281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04612F8F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1F6A3B9F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4E278CD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01A6E4F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понедельник, четверг</w:t>
            </w:r>
          </w:p>
          <w:p w14:paraId="7AAA7D31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15.00-15.45</w:t>
            </w:r>
          </w:p>
          <w:p w14:paraId="7991BA1C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15.45-16.30</w:t>
            </w:r>
          </w:p>
          <w:p w14:paraId="669DAC8C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49F151B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Тренажерный зал</w:t>
            </w:r>
          </w:p>
        </w:tc>
        <w:tc>
          <w:tcPr>
            <w:tcW w:w="2464" w:type="dxa"/>
            <w:vMerge w:val="restart"/>
          </w:tcPr>
          <w:p w14:paraId="49D9F2E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Форма предоставления услуги - свободное (самостоятельное) посещение тренажерного зала (без оказания услуг инструктора или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тренера).</w:t>
            </w:r>
          </w:p>
        </w:tc>
        <w:tc>
          <w:tcPr>
            <w:tcW w:w="1575" w:type="dxa"/>
            <w:vMerge w:val="restart"/>
          </w:tcPr>
          <w:p w14:paraId="4947DAE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Бесплатно/</w:t>
            </w:r>
          </w:p>
          <w:p w14:paraId="64A509E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A7AFD0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4B48C769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г. Новосибирск,</w:t>
            </w:r>
          </w:p>
          <w:p w14:paraId="4216DBE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Петухова, 101/2</w:t>
            </w:r>
          </w:p>
          <w:p w14:paraId="01FE7E04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тел. +7 (383) 291 29 39</w:t>
            </w:r>
          </w:p>
          <w:p w14:paraId="1B351E2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r:id="rId15" w:tooltip="mailto:oto@nso.ru" w:history="1">
              <w:r w:rsidRPr="005B6C18">
                <w:rPr>
                  <w:rStyle w:val="af0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oto@nso.ru</w:t>
              </w:r>
            </w:hyperlink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,</w:t>
            </w:r>
          </w:p>
          <w:p w14:paraId="5FD332B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hyperlink r:id="rId16" w:tooltip="mailto:karate_nso@mail.ru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karate@nso.ru</w:t>
              </w:r>
            </w:hyperlink>
          </w:p>
          <w:p w14:paraId="444E425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17" w:tooltip="https://karate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https://karate.nso.ru/</w:t>
              </w:r>
            </w:hyperlink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312" w:type="dxa"/>
            <w:vMerge w:val="restart"/>
          </w:tcPr>
          <w:p w14:paraId="095400F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291-39-29</w:t>
            </w:r>
          </w:p>
          <w:p w14:paraId="76B5B2C8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3398A58F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02141F04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Государственное автономное учреждение дополнительного образования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Новосибирской области "Спортивная школа по каратэ" </w:t>
            </w:r>
          </w:p>
        </w:tc>
        <w:tc>
          <w:tcPr>
            <w:tcW w:w="216" w:type="dxa"/>
            <w:vMerge w:val="restart"/>
          </w:tcPr>
          <w:p w14:paraId="58F69B8B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7B9FB18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4FDA70E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7F4102F9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7C1BF4A1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ED7D31" w:fill="ED7D31"/>
              </w:rPr>
              <w:t>Плавательный бассейн</w:t>
            </w:r>
          </w:p>
          <w:p w14:paraId="5784AD29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17F3F4A9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15C387CC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11FE654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понедельник-пятница</w:t>
            </w:r>
          </w:p>
          <w:p w14:paraId="6780408A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12.00-13.00</w:t>
            </w:r>
          </w:p>
          <w:p w14:paraId="3E38CF9D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24819FF1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Плавательный бассейн</w:t>
            </w:r>
          </w:p>
        </w:tc>
        <w:tc>
          <w:tcPr>
            <w:tcW w:w="2464" w:type="dxa"/>
            <w:vMerge w:val="restart"/>
          </w:tcPr>
          <w:p w14:paraId="1BE1953A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плавание посетителей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3826A025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3CDA8F9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7C49AFC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3C7A6F5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Спортивный комплекс с залом для фехтования и плавательным бассейном, расположенный по адресу: </w:t>
            </w:r>
          </w:p>
          <w:p w14:paraId="400D51FD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5A0F2F66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Тюленина, 27</w:t>
            </w:r>
          </w:p>
          <w:p w14:paraId="139A49C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+7 (383) 319-68-51</w:t>
            </w:r>
          </w:p>
          <w:p w14:paraId="210C219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Эл. почта: dsm_sport@nso.ru</w:t>
            </w:r>
          </w:p>
          <w:p w14:paraId="69718BB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18" w:tooltip="Click to open https://dsportm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  <w:vMerge w:val="restart"/>
          </w:tcPr>
          <w:p w14:paraId="440936CE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319-68-51</w:t>
            </w:r>
          </w:p>
          <w:p w14:paraId="30886271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7B354836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4620448A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  <w:p w14:paraId="5EF244F6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0F4C819D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5151B43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579D863F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093D6844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понедельник-пятница</w:t>
            </w:r>
          </w:p>
          <w:p w14:paraId="13D5B34D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13.00 - 14.15</w:t>
            </w:r>
          </w:p>
          <w:p w14:paraId="084C461A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7129FE9A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Плавательный бассейн</w:t>
            </w:r>
          </w:p>
        </w:tc>
        <w:tc>
          <w:tcPr>
            <w:tcW w:w="2464" w:type="dxa"/>
            <w:vMerge w:val="restart"/>
          </w:tcPr>
          <w:p w14:paraId="73194BC2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плавание посетителей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2C7C4E62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37D7D7A6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6E78D12C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2BFD64F8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Бассейн Нептун, расположенный по адресу: </w:t>
            </w:r>
          </w:p>
          <w:p w14:paraId="33174BC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г. Новосибирск,</w:t>
            </w:r>
          </w:p>
          <w:p w14:paraId="1FC3927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Богдана Хмельницкого, 25</w:t>
            </w:r>
          </w:p>
          <w:p w14:paraId="2CD6083E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276-34-59</w:t>
            </w:r>
          </w:p>
          <w:p w14:paraId="2A06EA6C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FF"/>
              </w:rPr>
              <w:t xml:space="preserve">Эл. почта: </w:t>
            </w:r>
            <w:hyperlink r:id="rId19" w:tooltip="http://neptun@nso.ru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neptun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@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nso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.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ru</w:t>
              </w:r>
            </w:hyperlink>
          </w:p>
          <w:p w14:paraId="665BF80A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20" w:tooltip="Click to open http://www.neptun-nso.ru/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http://www.neptun-nso.ru/</w:t>
              </w:r>
            </w:hyperlink>
          </w:p>
        </w:tc>
        <w:tc>
          <w:tcPr>
            <w:tcW w:w="1312" w:type="dxa"/>
            <w:vMerge w:val="restart"/>
          </w:tcPr>
          <w:p w14:paraId="71478A6C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276-34-62</w:t>
            </w:r>
          </w:p>
          <w:p w14:paraId="60963590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91B78A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Вход в раздевалки в 13.00, вход на чашу бассейна в 13.15, продолжительность сеанса 45 минут,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выход из чаши бассейна в 14.00;</w:t>
            </w:r>
          </w:p>
          <w:p w14:paraId="5A3B2E5B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Выход из раздевалки после окончания сеанса не позднее, чем через 15 минут.</w:t>
            </w:r>
          </w:p>
          <w:p w14:paraId="2B6E316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Общее время нахождения в бассейне составляет 1 час 15 минут. </w:t>
            </w:r>
          </w:p>
        </w:tc>
        <w:tc>
          <w:tcPr>
            <w:tcW w:w="1415" w:type="dxa"/>
            <w:vMerge w:val="restart"/>
          </w:tcPr>
          <w:p w14:paraId="3D69F5D0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Физическая культура и спорт</w:t>
            </w:r>
          </w:p>
          <w:p w14:paraId="25080BA6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40B3A60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46F59317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5618C1CE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0ECFDD9F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5775D1CF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Государственное автономное учреждение дополнительного образования Новосибирской области "Спортивная школа олимпийского резерва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водных видов спорта"</w:t>
            </w:r>
          </w:p>
          <w:p w14:paraId="5DFEE31D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165BC57A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59B3890C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408AF32A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51340683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понедельник-пятница</w:t>
            </w:r>
          </w:p>
          <w:p w14:paraId="53EAB172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12.15 - 14.15</w:t>
            </w:r>
          </w:p>
          <w:p w14:paraId="6DA644CB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1EAA0C8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Плавательный бассейн</w:t>
            </w:r>
          </w:p>
        </w:tc>
        <w:tc>
          <w:tcPr>
            <w:tcW w:w="2464" w:type="dxa"/>
            <w:vMerge w:val="restart"/>
          </w:tcPr>
          <w:p w14:paraId="7CB0007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плавание посетителей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070DE7FD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3B898EF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73F0442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37931FF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Бассейн Маяк, расположенный по адресу: </w:t>
            </w:r>
          </w:p>
          <w:p w14:paraId="223ECF6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5EA684FE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Фабричная, 17/4 - 3 этаж</w:t>
            </w:r>
          </w:p>
          <w:p w14:paraId="3548EC6D" w14:textId="77777777" w:rsidR="00A67874" w:rsidRPr="005B6C18" w:rsidRDefault="00000000" w:rsidP="005B6C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373-31-05</w:t>
            </w:r>
          </w:p>
          <w:p w14:paraId="49A2D78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FF"/>
              </w:rPr>
              <w:t xml:space="preserve">Эл. почта: </w:t>
            </w:r>
            <w:hyperlink r:id="rId21" w:tooltip="http://neptun@nso.ru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neptun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@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nso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.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ru</w:t>
              </w:r>
            </w:hyperlink>
          </w:p>
          <w:p w14:paraId="07325BC4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22" w:tooltip="Click to open http://www.neptun-nso.ru/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http://www.neptun-nso.ru/</w:t>
              </w:r>
            </w:hyperlink>
          </w:p>
        </w:tc>
        <w:tc>
          <w:tcPr>
            <w:tcW w:w="1312" w:type="dxa"/>
            <w:vMerge w:val="restart"/>
          </w:tcPr>
          <w:p w14:paraId="31F710E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373-31-05</w:t>
            </w:r>
          </w:p>
          <w:p w14:paraId="6E4FFED9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F0CCFC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Вход в раздевалки в 12.15, вход на чашу бассейна в 12.30, продолжительность сеанса 45 минут, выход из чаши бассейна в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13.15;</w:t>
            </w:r>
          </w:p>
          <w:p w14:paraId="69F4A6A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вход в раздевалки в 13.00 вход на чашу бассейна в 13.15, продолжительность сеанса 45 минут, выход из чаши бассейна в 14.00.</w:t>
            </w:r>
          </w:p>
          <w:p w14:paraId="69AA3CF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Выход из раздевалки после окончания сеанса не позднее, чем через 15 минут.</w:t>
            </w:r>
          </w:p>
          <w:p w14:paraId="42F1C9F0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Общее время нахождения в бассейне составляет 1 час 15 минут)</w:t>
            </w:r>
          </w:p>
        </w:tc>
        <w:tc>
          <w:tcPr>
            <w:tcW w:w="1415" w:type="dxa"/>
            <w:vMerge w:val="restart"/>
          </w:tcPr>
          <w:p w14:paraId="50DCDFD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Физическая культура и спорт</w:t>
            </w:r>
          </w:p>
          <w:p w14:paraId="44842B46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1D7CF30D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олимпийского резерва водных видов спорта"</w:t>
            </w:r>
          </w:p>
          <w:p w14:paraId="5D84EC4C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4F6A10C0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33117A3B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4EAEB8E0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2D9F61E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Понедельник-пятница</w:t>
            </w:r>
          </w:p>
          <w:p w14:paraId="567BDE57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13.00 до 15.00</w:t>
            </w:r>
          </w:p>
        </w:tc>
        <w:tc>
          <w:tcPr>
            <w:tcW w:w="1344" w:type="dxa"/>
            <w:vMerge w:val="restart"/>
          </w:tcPr>
          <w:p w14:paraId="690DA05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Плавательный бассейн</w:t>
            </w:r>
          </w:p>
        </w:tc>
        <w:tc>
          <w:tcPr>
            <w:tcW w:w="2464" w:type="dxa"/>
            <w:vMerge w:val="restart"/>
          </w:tcPr>
          <w:p w14:paraId="4ACE448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Форма предоставления услуги - свободное (самостоятельное) плавание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посетителей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662733EC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Бесплатно/</w:t>
            </w:r>
          </w:p>
          <w:p w14:paraId="08FFD8E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5A2FD1AE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778BE4E9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Бассейн СКА, расположенный по адресу: </w:t>
            </w:r>
          </w:p>
          <w:p w14:paraId="4CD9C3A4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5933544D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Воинская, 1а</w:t>
            </w:r>
          </w:p>
          <w:p w14:paraId="2135F32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тел.: +7 (383) 209-07-85</w:t>
            </w:r>
          </w:p>
          <w:p w14:paraId="2DBCF4B5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FF"/>
              </w:rPr>
              <w:t xml:space="preserve">Эл. почта: </w:t>
            </w:r>
            <w:hyperlink r:id="rId23" w:tooltip="http://neptun@nso.ru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neptun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@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nso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.</w:t>
              </w:r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  <w:lang w:val="en-US"/>
                </w:rPr>
                <w:t>ru</w:t>
              </w:r>
            </w:hyperlink>
          </w:p>
          <w:p w14:paraId="450494AD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24" w:tooltip="http://www.neptun-nso.ru/" w:history="1">
              <w:r w:rsidRPr="005B6C18">
                <w:rPr>
                  <w:rStyle w:val="af0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http://www.neptun-nso.ru/</w:t>
              </w:r>
            </w:hyperlink>
          </w:p>
        </w:tc>
        <w:tc>
          <w:tcPr>
            <w:tcW w:w="1312" w:type="dxa"/>
            <w:vMerge w:val="restart"/>
          </w:tcPr>
          <w:p w14:paraId="5BC89147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т. 209-07-85</w:t>
            </w:r>
          </w:p>
          <w:p w14:paraId="387A483B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31C771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Вход в раздевалк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и в 13.00, вход на чашу бассейна в 13.15, продолжительность сеанса 45 минут, выход из чаши бассейна в 14.00.</w:t>
            </w:r>
          </w:p>
          <w:p w14:paraId="7EBD02E1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Вход в раздевалки в 13.45, вход на чашу бассейна в 14.00, продолжительность сеанса 45 минут, выход из чаши бассейна в 14.45.</w:t>
            </w:r>
          </w:p>
          <w:p w14:paraId="342460DC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Выход из раздевалки после окончания сеанса не позднее, чем через 15 </w:t>
            </w:r>
            <w:proofErr w:type="spellStart"/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минут.Об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щее</w:t>
            </w:r>
            <w:proofErr w:type="spellEnd"/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время нахождения в бассейне составляет 1 час 15 минут.</w:t>
            </w:r>
          </w:p>
        </w:tc>
        <w:tc>
          <w:tcPr>
            <w:tcW w:w="1415" w:type="dxa"/>
            <w:vMerge w:val="restart"/>
          </w:tcPr>
          <w:p w14:paraId="72A499C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2FAC80E6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ьного образования Новосибирской области "Спортивная школа олимпийского резерва водных видов спорта"</w:t>
            </w:r>
          </w:p>
          <w:p w14:paraId="07D9B91F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469F8B44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71AE8199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5841B651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1FF7519A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024DD2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Каток</w:t>
            </w:r>
          </w:p>
          <w:p w14:paraId="69705910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1615AAAF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702404EE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6BFC2AD9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вторник, среда</w:t>
            </w:r>
          </w:p>
          <w:p w14:paraId="4404B67A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12.30—13.30</w:t>
            </w:r>
          </w:p>
          <w:p w14:paraId="03D932AD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3E79CDD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четверг</w:t>
            </w:r>
          </w:p>
          <w:p w14:paraId="61DABDBE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13.45-14.45</w:t>
            </w:r>
          </w:p>
          <w:p w14:paraId="1FAE1FE8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760AC0C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Каток</w:t>
            </w:r>
          </w:p>
        </w:tc>
        <w:tc>
          <w:tcPr>
            <w:tcW w:w="2464" w:type="dxa"/>
            <w:vMerge w:val="restart"/>
          </w:tcPr>
          <w:p w14:paraId="15916BCE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катание на коньках.</w:t>
            </w:r>
          </w:p>
        </w:tc>
        <w:tc>
          <w:tcPr>
            <w:tcW w:w="1575" w:type="dxa"/>
            <w:vMerge w:val="restart"/>
          </w:tcPr>
          <w:p w14:paraId="06E1809A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140F415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84AF662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5EDADB87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Ледовая арена "Родник", расположенная по адресу: </w:t>
            </w:r>
          </w:p>
          <w:p w14:paraId="0D24A04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5125ECFB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Тюленина, 10</w:t>
            </w:r>
          </w:p>
          <w:p w14:paraId="3701389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319-59-74</w:t>
            </w:r>
          </w:p>
          <w:p w14:paraId="44E3F548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Эл. почта: dsm_sport@nso.ru</w:t>
            </w:r>
          </w:p>
          <w:p w14:paraId="7845A67E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 </w:t>
            </w:r>
            <w:hyperlink r:id="rId25" w:tooltip="Click to open https://dsportm.nso.ru/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  <w:vMerge w:val="restart"/>
          </w:tcPr>
          <w:p w14:paraId="231119B9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319-59-74</w:t>
            </w:r>
          </w:p>
          <w:p w14:paraId="6214A20D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4C99B060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3F10430B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  <w:p w14:paraId="6DE8D39C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180B06FA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7A176FAC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2A43A73C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30DE0A95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Вторник, среда, четверг,</w:t>
            </w:r>
          </w:p>
          <w:p w14:paraId="5148D42A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пятница:</w:t>
            </w:r>
          </w:p>
          <w:p w14:paraId="72002785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 16:00-21:00.</w:t>
            </w:r>
          </w:p>
          <w:p w14:paraId="0AF91879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Суббота, воскресенье </w:t>
            </w:r>
          </w:p>
          <w:p w14:paraId="112C96E0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12:00-21:00</w:t>
            </w:r>
          </w:p>
          <w:p w14:paraId="76A4DCB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Понедельник- Выходной</w:t>
            </w:r>
          </w:p>
          <w:p w14:paraId="2DB3AA40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  <w:p w14:paraId="60973064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Работает в зимний период. </w:t>
            </w:r>
          </w:p>
          <w:p w14:paraId="23284FAF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 xml:space="preserve">Открытие </w:t>
            </w:r>
            <w:r w:rsidRPr="005B6C18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зависит от природных условий.</w:t>
            </w:r>
          </w:p>
        </w:tc>
        <w:tc>
          <w:tcPr>
            <w:tcW w:w="1344" w:type="dxa"/>
            <w:vMerge w:val="restart"/>
          </w:tcPr>
          <w:p w14:paraId="5C85C0DE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Каток</w:t>
            </w:r>
          </w:p>
        </w:tc>
        <w:tc>
          <w:tcPr>
            <w:tcW w:w="2464" w:type="dxa"/>
            <w:vMerge w:val="restart"/>
          </w:tcPr>
          <w:p w14:paraId="1244EBC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катание на коньках.</w:t>
            </w:r>
          </w:p>
        </w:tc>
        <w:tc>
          <w:tcPr>
            <w:tcW w:w="1575" w:type="dxa"/>
            <w:vMerge w:val="restart"/>
          </w:tcPr>
          <w:p w14:paraId="7914FC3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351BBCAB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0421B016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1B6CE5CE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Открытая ледовая площадка малого поля стадиона Сибсельмаш, расположенного по адресу: г. Новосибирск, ул. Пархоменко, 2а,</w:t>
            </w:r>
          </w:p>
          <w:p w14:paraId="3BB8D0F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тел. +7 (383)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351-00-61</w:t>
            </w:r>
          </w:p>
          <w:p w14:paraId="3C34CE33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Эл. почта: sibselmash@nso.ru</w:t>
            </w:r>
          </w:p>
          <w:p w14:paraId="50D73EC9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26" w:tooltip="https://hc-sibselmash.nso.ru/" w:history="1">
              <w:r w:rsidRPr="005B6C18">
                <w:rPr>
                  <w:rStyle w:val="af0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https://hc-sibselmash.nso.ru/</w:t>
              </w:r>
            </w:hyperlink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  <w:p w14:paraId="6C909110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11A102C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12" w:type="dxa"/>
            <w:vMerge w:val="restart"/>
          </w:tcPr>
          <w:p w14:paraId="5FEB171D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т. 351-00-61</w:t>
            </w:r>
          </w:p>
          <w:p w14:paraId="58E2970A" w14:textId="77777777" w:rsidR="00A67874" w:rsidRPr="005B6C18" w:rsidRDefault="00A67874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07C9485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4FE8955B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28B6B1E8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по хоккею с мячом "Сибсельма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ш"</w:t>
            </w:r>
          </w:p>
        </w:tc>
        <w:tc>
          <w:tcPr>
            <w:tcW w:w="216" w:type="dxa"/>
            <w:vMerge w:val="restart"/>
          </w:tcPr>
          <w:p w14:paraId="03D3CFB3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6FD3C544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4E5071AD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00736112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5FB2D3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Лыжная трасса</w:t>
            </w:r>
          </w:p>
          <w:p w14:paraId="235C26D7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214AD169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14176EFE" w14:textId="77777777" w:rsidTr="005B6C18">
        <w:tc>
          <w:tcPr>
            <w:tcW w:w="1544" w:type="dxa"/>
          </w:tcPr>
          <w:p w14:paraId="7F25CD1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вторник, четверг</w:t>
            </w:r>
          </w:p>
          <w:p w14:paraId="6839E3FD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14.00-15.00</w:t>
            </w:r>
          </w:p>
          <w:p w14:paraId="0FEC4BD6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</w:tcPr>
          <w:p w14:paraId="77260BE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Лыжная трасса</w:t>
            </w:r>
          </w:p>
        </w:tc>
        <w:tc>
          <w:tcPr>
            <w:tcW w:w="2464" w:type="dxa"/>
          </w:tcPr>
          <w:p w14:paraId="09A4BCB3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биатлонного комплекса.</w:t>
            </w:r>
          </w:p>
        </w:tc>
        <w:tc>
          <w:tcPr>
            <w:tcW w:w="1575" w:type="dxa"/>
          </w:tcPr>
          <w:p w14:paraId="0FE7CFA9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4B16357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E0D595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</w:tcPr>
          <w:p w14:paraId="5128386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Биатлонный комплекс, расположенный по адресу: </w:t>
            </w:r>
          </w:p>
          <w:p w14:paraId="0F0918FF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6B10A3F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Биатлонная, 1</w:t>
            </w:r>
          </w:p>
          <w:p w14:paraId="786FE0F9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  <w:t>тел. +7 (383) 362-13-70</w:t>
            </w:r>
          </w:p>
          <w:p w14:paraId="771695FB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r:id="rId27" w:tooltip="mailto:biatlonnbk@yandex.ru" w:history="1">
              <w:r w:rsidRPr="005B6C18">
                <w:rPr>
                  <w:rStyle w:val="af0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biatlonnbk@yandex.ru</w:t>
              </w:r>
            </w:hyperlink>
          </w:p>
          <w:p w14:paraId="3884C32F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28" w:tooltip="https://biathlon.nso.ru/page/999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https://biathlon.nso.ru/page/999</w:t>
              </w:r>
            </w:hyperlink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312" w:type="dxa"/>
          </w:tcPr>
          <w:p w14:paraId="5840A56F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т. 362-13-80 </w:t>
            </w:r>
          </w:p>
          <w:p w14:paraId="4317787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7675C266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*кроме дней, в которые проводятся соревнования </w:t>
            </w:r>
          </w:p>
        </w:tc>
        <w:tc>
          <w:tcPr>
            <w:tcW w:w="1415" w:type="dxa"/>
          </w:tcPr>
          <w:p w14:paraId="1EAFBA5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568C7C0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667F5CB4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3F1453C3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09DE28AC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</w:tcPr>
          <w:p w14:paraId="2ACB173E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олимпийского резерва по биатлону имени В.Ф. Маматова"</w:t>
            </w:r>
          </w:p>
        </w:tc>
        <w:tc>
          <w:tcPr>
            <w:tcW w:w="216" w:type="dxa"/>
          </w:tcPr>
          <w:p w14:paraId="4C47674F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6A532DF8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20F37EB9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6209CF54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D63A72D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Тир</w:t>
            </w:r>
          </w:p>
          <w:p w14:paraId="63114522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289616C0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C74B26F" w14:textId="77777777" w:rsidTr="005B6C18">
        <w:tc>
          <w:tcPr>
            <w:tcW w:w="1544" w:type="dxa"/>
          </w:tcPr>
          <w:p w14:paraId="385130CF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понедельник, среда, пятница</w:t>
            </w:r>
          </w:p>
          <w:p w14:paraId="1DCA587B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12.00-14.00</w:t>
            </w:r>
          </w:p>
          <w:p w14:paraId="76B13402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</w:tcPr>
          <w:p w14:paraId="07251BF4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Тир</w:t>
            </w:r>
          </w:p>
        </w:tc>
        <w:tc>
          <w:tcPr>
            <w:tcW w:w="2464" w:type="dxa"/>
          </w:tcPr>
          <w:p w14:paraId="35AE106B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свободный доступ к стрельбе из лука, пневматического пистолета, пневматической винтовки с инструктором.</w:t>
            </w:r>
          </w:p>
        </w:tc>
        <w:tc>
          <w:tcPr>
            <w:tcW w:w="1575" w:type="dxa"/>
          </w:tcPr>
          <w:p w14:paraId="71B8BC39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5719D15D" w14:textId="77777777" w:rsidR="00A67874" w:rsidRPr="005B6C18" w:rsidRDefault="00000000" w:rsidP="005B6C18">
            <w:pPr>
              <w:tabs>
                <w:tab w:val="center" w:pos="68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ab/>
            </w:r>
          </w:p>
          <w:p w14:paraId="1481C3F7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</w:tcPr>
          <w:p w14:paraId="514792C7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41D6B109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Фабричная, 17/4</w:t>
            </w:r>
          </w:p>
          <w:p w14:paraId="645290D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 +7 (383) 200-35-28</w:t>
            </w:r>
          </w:p>
          <w:p w14:paraId="4E8A8701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r:id="rId29" w:tooltip="mailto:shooting@nso.ru" w:history="1">
              <w:r w:rsidRPr="005B6C18">
                <w:rPr>
                  <w:rStyle w:val="af0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  <w:shd w:val="clear" w:color="auto" w:fill="FFFFFF"/>
                </w:rPr>
                <w:t>shooting@nso.ru</w:t>
              </w:r>
            </w:hyperlink>
          </w:p>
          <w:p w14:paraId="336A0C7A" w14:textId="77777777" w:rsidR="00A67874" w:rsidRPr="005B6C18" w:rsidRDefault="00000000" w:rsidP="005B6C1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30" w:tooltip="https://shooting.nso.ru/" w:history="1">
              <w:r w:rsidRPr="005B6C18">
                <w:rPr>
                  <w:rStyle w:val="13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https://shooting.nso.ru/</w:t>
              </w:r>
            </w:hyperlink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312" w:type="dxa"/>
          </w:tcPr>
          <w:p w14:paraId="066D795E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200-35-28</w:t>
            </w:r>
          </w:p>
          <w:p w14:paraId="30D5C4D8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</w:tcPr>
          <w:p w14:paraId="13ED6711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1597AD6D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</w:tcPr>
          <w:p w14:paraId="76E4F58D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Государственное автономное учреждение дополнительного образования Новосибирской области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"Спортивная школа олимпийского резерва по стрелковым видам спорта"</w:t>
            </w:r>
          </w:p>
        </w:tc>
        <w:tc>
          <w:tcPr>
            <w:tcW w:w="216" w:type="dxa"/>
          </w:tcPr>
          <w:p w14:paraId="48AD22F3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48" w:type="dxa"/>
            <w:vMerge/>
          </w:tcPr>
          <w:p w14:paraId="3522A084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6CDADE1E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73EE14ED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FA5C8AE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Настольный теннис</w:t>
            </w:r>
          </w:p>
          <w:p w14:paraId="661062FF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1DB2BBC9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359EF075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23880568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понедельник, среда, </w:t>
            </w:r>
          </w:p>
          <w:p w14:paraId="34443ED3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пятница</w:t>
            </w:r>
          </w:p>
          <w:p w14:paraId="392AE88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3E27BF5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12.15 - 13.15</w:t>
            </w:r>
          </w:p>
          <w:p w14:paraId="15E431D8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6E58D8A6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Настольный теннис</w:t>
            </w:r>
          </w:p>
        </w:tc>
        <w:tc>
          <w:tcPr>
            <w:tcW w:w="2464" w:type="dxa"/>
            <w:vMerge w:val="restart"/>
          </w:tcPr>
          <w:p w14:paraId="617C4673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спортивного зала для игры в настольный теннис (без оказания услуг инструктора или тренера).</w:t>
            </w:r>
          </w:p>
        </w:tc>
        <w:tc>
          <w:tcPr>
            <w:tcW w:w="1575" w:type="dxa"/>
            <w:vMerge w:val="restart"/>
          </w:tcPr>
          <w:p w14:paraId="77A78436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70881508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F9BD934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08E87F21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Многофункциональный спортивный комплекс, расположенный по адресу: </w:t>
            </w:r>
          </w:p>
          <w:p w14:paraId="5A61C34B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738DF7D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Дачная, 35Б</w:t>
            </w:r>
          </w:p>
          <w:p w14:paraId="286942D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+7 (383) 311-05-73</w:t>
            </w:r>
          </w:p>
          <w:p w14:paraId="69367FEE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Эл. почта: dsm_sport@nso.ru</w:t>
            </w:r>
          </w:p>
          <w:p w14:paraId="6AD6CC63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31" w:tooltip="Click to open https://dsportm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  <w:vMerge w:val="restart"/>
          </w:tcPr>
          <w:p w14:paraId="4D6BE6A1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т. 311-05-73</w:t>
            </w:r>
          </w:p>
          <w:p w14:paraId="3F7B8149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001B9C59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3E49B91B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2D4F122F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  <w:p w14:paraId="4D7960FA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448A30BC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047C74F1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4EDCDF10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2D7B871B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FADF09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Шахматы</w:t>
            </w:r>
          </w:p>
          <w:p w14:paraId="114B605F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13BCD8FB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4AB083D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0A664667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>четверг</w:t>
            </w:r>
          </w:p>
          <w:p w14:paraId="10A78BE0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 xml:space="preserve"> 17.45-20.00 </w:t>
            </w:r>
          </w:p>
          <w:p w14:paraId="06ADDB88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56CBAB00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Шахматы</w:t>
            </w:r>
          </w:p>
        </w:tc>
        <w:tc>
          <w:tcPr>
            <w:tcW w:w="2464" w:type="dxa"/>
            <w:vMerge w:val="restart"/>
          </w:tcPr>
          <w:p w14:paraId="5E6BFA7C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турнирного зала для игры в шахматы (без оказания услуг инструктора или тренера).</w:t>
            </w:r>
          </w:p>
          <w:p w14:paraId="6F755EEE" w14:textId="77777777" w:rsidR="00A67874" w:rsidRPr="005B6C18" w:rsidRDefault="00A67874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575" w:type="dxa"/>
            <w:vMerge w:val="restart"/>
          </w:tcPr>
          <w:p w14:paraId="04C7C248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lastRenderedPageBreak/>
              <w:t>Бесплатно/</w:t>
            </w:r>
          </w:p>
          <w:p w14:paraId="7E74F455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67CE5936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72416207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Турнирный зал, расположенный по адресу: </w:t>
            </w:r>
          </w:p>
          <w:p w14:paraId="515A9895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г. Новосибирск, </w:t>
            </w:r>
          </w:p>
          <w:p w14:paraId="1B9C77A7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Мичурина, 10</w:t>
            </w:r>
          </w:p>
          <w:p w14:paraId="5CA70E3E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Тел.: 363-10-14</w:t>
            </w:r>
          </w:p>
          <w:p w14:paraId="0FDA52CB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Эл. почта: chess@nso.ru</w:t>
            </w:r>
          </w:p>
          <w:p w14:paraId="45A6E94C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32" w:tooltip="https://chess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https://chess.nso.ru/</w:t>
              </w:r>
            </w:hyperlink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1312" w:type="dxa"/>
            <w:vMerge w:val="restart"/>
          </w:tcPr>
          <w:p w14:paraId="2F50E140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white"/>
              </w:rPr>
              <w:t>т. 363-10-51</w:t>
            </w:r>
          </w:p>
        </w:tc>
        <w:tc>
          <w:tcPr>
            <w:tcW w:w="1415" w:type="dxa"/>
            <w:vMerge w:val="restart"/>
          </w:tcPr>
          <w:p w14:paraId="4CDE2985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01EBA1EC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47AF7C9A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324BFDAF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284FF5F9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Государственное автономное учреждение дополнительного образования Новосибирской области </w:t>
            </w: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"Спортивная школа по шахматам"</w:t>
            </w:r>
          </w:p>
        </w:tc>
        <w:tc>
          <w:tcPr>
            <w:tcW w:w="216" w:type="dxa"/>
            <w:vMerge w:val="restart"/>
          </w:tcPr>
          <w:p w14:paraId="1E9C0B4E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48" w:type="dxa"/>
            <w:vMerge/>
          </w:tcPr>
          <w:p w14:paraId="636A6B80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2CF6C07A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3067AD8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4780130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Сноуборд, горные лыжи</w:t>
            </w:r>
          </w:p>
          <w:p w14:paraId="5AD24150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4F2080B7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36A6D9EF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1142D38D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ascii="Times New Roman" w:hAnsi="Times New Roman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Cs w:val="24"/>
                <w:highlight w:val="white"/>
                <w:shd w:val="clear" w:color="auto" w:fill="FFFFFF"/>
              </w:rPr>
              <w:t>Вторник</w:t>
            </w:r>
            <w:r w:rsidRPr="005B6C18">
              <w:rPr>
                <w:rFonts w:ascii="Times New Roman" w:hAnsi="Times New Roman"/>
                <w:color w:val="000000"/>
                <w:highlight w:val="white"/>
              </w:rPr>
              <w:t>-пятница</w:t>
            </w:r>
          </w:p>
          <w:p w14:paraId="4BBA89C9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ascii="Times New Roman" w:hAnsi="Times New Roman"/>
                <w:color w:val="000000"/>
                <w:highlight w:val="white"/>
              </w:rPr>
            </w:pPr>
            <w:r w:rsidRPr="005B6C18">
              <w:rPr>
                <w:rFonts w:ascii="Times New Roman" w:hAnsi="Times New Roman"/>
                <w:color w:val="000000"/>
                <w:highlight w:val="white"/>
              </w:rPr>
              <w:t xml:space="preserve"> 19:00-21:30,                                                 Суббота 10:00-19:00,                                                      Воскресенье 13:00-19:00</w:t>
            </w:r>
          </w:p>
          <w:p w14:paraId="4E44BB63" w14:textId="77777777" w:rsidR="00A67874" w:rsidRPr="005B6C18" w:rsidRDefault="00A67874" w:rsidP="005B6C18">
            <w:pPr>
              <w:shd w:val="clear" w:color="FFFFFF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3DD596DD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Сноуборд, горные лыжи</w:t>
            </w:r>
          </w:p>
        </w:tc>
        <w:tc>
          <w:tcPr>
            <w:tcW w:w="2464" w:type="dxa"/>
            <w:vMerge w:val="restart"/>
          </w:tcPr>
          <w:p w14:paraId="46096437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Форма предоставления услуги - </w:t>
            </w: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00"/>
              </w:rPr>
              <w:t xml:space="preserve">доступ к траволатору для </w:t>
            </w:r>
            <w:proofErr w:type="spellStart"/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00"/>
              </w:rPr>
              <w:t>подьема</w:t>
            </w:r>
            <w:proofErr w:type="spellEnd"/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shd w:val="clear" w:color="auto" w:fill="FFFF00"/>
              </w:rPr>
              <w:t xml:space="preserve"> на склон под присмотром специалистов учреждения.</w:t>
            </w:r>
          </w:p>
        </w:tc>
        <w:tc>
          <w:tcPr>
            <w:tcW w:w="1575" w:type="dxa"/>
            <w:vMerge w:val="restart"/>
          </w:tcPr>
          <w:p w14:paraId="71567A34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1D9B1022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60C6A9EA" w14:textId="77777777" w:rsidR="00A67874" w:rsidRPr="005B6C18" w:rsidRDefault="00A67874" w:rsidP="005B6C18">
            <w:pPr>
              <w:shd w:val="clear" w:color="FFFFFF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40714D60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г. Новосибирск,</w:t>
            </w:r>
          </w:p>
          <w:p w14:paraId="55B22DC5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ул. Немировича-Данченко, 150/3,</w:t>
            </w:r>
          </w:p>
          <w:p w14:paraId="2F92CCDD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Тел.: 214-71-21</w:t>
            </w:r>
          </w:p>
          <w:p w14:paraId="2DC9FC26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Эл. почта: </w:t>
            </w:r>
            <w:hyperlink w:tooltip="http://%C2%A0shor_snowboard@nso.ru%20/" w:history="1">
              <w:r w:rsidRPr="005B6C18">
                <w:rPr>
                  <w:rStyle w:val="af0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 shor_snowboard@nso.ru</w:t>
              </w:r>
            </w:hyperlink>
          </w:p>
          <w:p w14:paraId="38DB0AAF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 </w:t>
            </w:r>
            <w:hyperlink r:id="rId33" w:tooltip="https://snb.nso.ru/" w:history="1">
              <w:r w:rsidRPr="005B6C18">
                <w:rPr>
                  <w:rStyle w:val="af0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https://snb.nso.ru/</w:t>
              </w:r>
            </w:hyperlink>
          </w:p>
          <w:p w14:paraId="46359CFD" w14:textId="77777777" w:rsidR="00A67874" w:rsidRPr="005B6C18" w:rsidRDefault="00A67874" w:rsidP="005B6C18">
            <w:pPr>
              <w:pStyle w:val="ConsPlusNormal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312" w:type="dxa"/>
            <w:vMerge w:val="restart"/>
          </w:tcPr>
          <w:p w14:paraId="11D45F58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214-71-21</w:t>
            </w:r>
          </w:p>
          <w:p w14:paraId="1B5A66BF" w14:textId="77777777" w:rsidR="00A67874" w:rsidRPr="005B6C18" w:rsidRDefault="00A67874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76247491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6F98CDF1" w14:textId="77777777" w:rsidR="00A67874" w:rsidRPr="005B6C18" w:rsidRDefault="00000000" w:rsidP="005B6C18">
            <w:pPr>
              <w:pStyle w:val="ConsPlusNormal"/>
              <w:shd w:val="clear" w:color="FFFFFF" w:fill="FFFFFF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дополнительного образования Новосибирской области "Спортивная школа олимпийского резерва по сноуборду"</w:t>
            </w:r>
          </w:p>
        </w:tc>
        <w:tc>
          <w:tcPr>
            <w:tcW w:w="216" w:type="dxa"/>
            <w:vMerge w:val="restart"/>
          </w:tcPr>
          <w:p w14:paraId="54218CB6" w14:textId="77777777" w:rsidR="00A67874" w:rsidRPr="005B6C18" w:rsidRDefault="00A67874" w:rsidP="005B6C18">
            <w:pPr>
              <w:shd w:val="clear" w:color="FFFFFF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48" w:type="dxa"/>
            <w:vMerge/>
          </w:tcPr>
          <w:p w14:paraId="26200D31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189756B3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3A036417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239E06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Многофункциональный спортивный зал</w:t>
            </w:r>
          </w:p>
          <w:p w14:paraId="04721397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27663F4E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1DDFE66D" w14:textId="77777777" w:rsidTr="005B6C18">
        <w:trPr>
          <w:trHeight w:val="276"/>
        </w:trPr>
        <w:tc>
          <w:tcPr>
            <w:tcW w:w="1544" w:type="dxa"/>
            <w:vMerge w:val="restart"/>
          </w:tcPr>
          <w:p w14:paraId="00E5CFD2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*Многофункциональный спортивный зал находится в состоянии текущего ремонта</w:t>
            </w:r>
          </w:p>
        </w:tc>
        <w:tc>
          <w:tcPr>
            <w:tcW w:w="1344" w:type="dxa"/>
            <w:vMerge w:val="restart"/>
          </w:tcPr>
          <w:p w14:paraId="0B62670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0"/>
                <w:highlight w:val="white"/>
                <w:lang w:eastAsia="ru-RU"/>
              </w:rPr>
              <w:t>Посещение многофункционального спортивного зала</w:t>
            </w:r>
          </w:p>
        </w:tc>
        <w:tc>
          <w:tcPr>
            <w:tcW w:w="2464" w:type="dxa"/>
            <w:vMerge w:val="restart"/>
          </w:tcPr>
          <w:p w14:paraId="591688A6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свободное (самостоятельное) посещение многофункционального спортивного зала.</w:t>
            </w:r>
          </w:p>
        </w:tc>
        <w:tc>
          <w:tcPr>
            <w:tcW w:w="1575" w:type="dxa"/>
            <w:vMerge w:val="restart"/>
          </w:tcPr>
          <w:p w14:paraId="5085343D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2131E7EC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129B0175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5F93AC3C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Многофункциональный спортивный комплекс, расположенный по адресу: г. Новосибирск, ул. Дачная, 35 Б</w:t>
            </w:r>
          </w:p>
          <w:p w14:paraId="3F43659E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тел. +7 (383) 311-05-73</w:t>
            </w:r>
          </w:p>
          <w:p w14:paraId="179E46DA" w14:textId="77777777" w:rsidR="00A67874" w:rsidRPr="005B6C18" w:rsidRDefault="00000000" w:rsidP="005B6C1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Эл. почта: dsm_sport@nso.ru</w:t>
            </w:r>
          </w:p>
          <w:p w14:paraId="2E10D49D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34" w:tooltip="Click to open https://dsportm.nso.ru/" w:history="1">
              <w:r w:rsidRPr="005B6C18">
                <w:rPr>
                  <w:rStyle w:val="13"/>
                  <w:rFonts w:ascii="Times New Roman" w:hAnsi="Times New Roman" w:cs="Times New Roman"/>
                  <w:color w:val="000000"/>
                  <w:sz w:val="24"/>
                  <w:szCs w:val="24"/>
                  <w:highlight w:val="white"/>
                </w:rPr>
                <w:t>https://dsportm.nso.ru/</w:t>
              </w:r>
            </w:hyperlink>
          </w:p>
        </w:tc>
        <w:tc>
          <w:tcPr>
            <w:tcW w:w="1312" w:type="dxa"/>
            <w:vMerge w:val="restart"/>
          </w:tcPr>
          <w:p w14:paraId="56B96672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т. 311-05-73</w:t>
            </w:r>
          </w:p>
          <w:p w14:paraId="219C1455" w14:textId="77777777" w:rsidR="00A67874" w:rsidRPr="005B6C18" w:rsidRDefault="00A67874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15" w:type="dxa"/>
            <w:vMerge w:val="restart"/>
          </w:tcPr>
          <w:p w14:paraId="7BC4D073" w14:textId="77777777" w:rsidR="00A67874" w:rsidRPr="005B6C18" w:rsidRDefault="00000000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  <w:p w14:paraId="487DC83C" w14:textId="77777777" w:rsidR="00A67874" w:rsidRPr="005B6C18" w:rsidRDefault="00A67874" w:rsidP="005B6C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474" w:type="dxa"/>
            <w:vMerge w:val="restart"/>
          </w:tcPr>
          <w:p w14:paraId="1C777466" w14:textId="77777777" w:rsidR="00A67874" w:rsidRPr="005B6C18" w:rsidRDefault="00000000" w:rsidP="005B6C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Государственное автономное учреждение Новосибирской области "Дирекция спортивных мероприятий"</w:t>
            </w:r>
          </w:p>
          <w:p w14:paraId="2DB93549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6" w:type="dxa"/>
            <w:vMerge w:val="restart"/>
          </w:tcPr>
          <w:p w14:paraId="353E0F41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28DC135F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06B79FF6" w14:textId="77777777" w:rsidTr="005B6C18">
        <w:trPr>
          <w:trHeight w:val="276"/>
        </w:trPr>
        <w:tc>
          <w:tcPr>
            <w:tcW w:w="13868" w:type="dxa"/>
            <w:gridSpan w:val="9"/>
            <w:vMerge w:val="restart"/>
          </w:tcPr>
          <w:p w14:paraId="31979EF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0B957FF" w14:textId="77777777" w:rsidR="00A67874" w:rsidRPr="005B6C18" w:rsidRDefault="00000000" w:rsidP="005B6C18">
            <w:pPr>
              <w:shd w:val="clear" w:color="ED7D31" w:fill="ED7D3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Адаптивная физическая культура</w:t>
            </w:r>
          </w:p>
          <w:p w14:paraId="0171A051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vMerge/>
          </w:tcPr>
          <w:p w14:paraId="7F1FEC42" w14:textId="77777777" w:rsidR="00A67874" w:rsidRPr="005B6C18" w:rsidRDefault="00A67874" w:rsidP="005B6C18">
            <w:pPr>
              <w:spacing w:after="0" w:line="240" w:lineRule="auto"/>
            </w:pPr>
          </w:p>
        </w:tc>
      </w:tr>
      <w:tr w:rsidR="00A67874" w:rsidRPr="005B6C18" w14:paraId="361C0CF3" w14:textId="77777777" w:rsidTr="005B6C18">
        <w:trPr>
          <w:trHeight w:val="253"/>
        </w:trPr>
        <w:tc>
          <w:tcPr>
            <w:tcW w:w="1544" w:type="dxa"/>
            <w:vMerge w:val="restart"/>
          </w:tcPr>
          <w:p w14:paraId="4D80424F" w14:textId="77777777" w:rsidR="00A67874" w:rsidRPr="005B6C18" w:rsidRDefault="00000000" w:rsidP="005B6C18">
            <w:pPr>
              <w:spacing w:after="0" w:line="240" w:lineRule="auto"/>
              <w:jc w:val="center"/>
              <w:rPr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Cs w:val="24"/>
                <w:highlight w:val="white"/>
              </w:rPr>
              <w:t>П</w:t>
            </w:r>
            <w:r w:rsidRPr="005B6C18">
              <w:rPr>
                <w:rFonts w:ascii="Times New Roman" w:hAnsi="Times New Roman"/>
                <w:color w:val="000000"/>
                <w:highlight w:val="white"/>
              </w:rPr>
              <w:t>онедельник-среда-пятница с 10.00 до 12.00</w:t>
            </w:r>
          </w:p>
          <w:p w14:paraId="4C7CB567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cs="Arial"/>
                <w:color w:val="000000"/>
                <w:highlight w:val="white"/>
              </w:rPr>
            </w:pPr>
          </w:p>
        </w:tc>
        <w:tc>
          <w:tcPr>
            <w:tcW w:w="1344" w:type="dxa"/>
            <w:vMerge w:val="restart"/>
          </w:tcPr>
          <w:p w14:paraId="67480F0D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Адаптивная физическая культура</w:t>
            </w:r>
          </w:p>
        </w:tc>
        <w:tc>
          <w:tcPr>
            <w:tcW w:w="2464" w:type="dxa"/>
            <w:vMerge w:val="restart"/>
          </w:tcPr>
          <w:p w14:paraId="52764F5F" w14:textId="77777777" w:rsidR="00A67874" w:rsidRPr="005B6C18" w:rsidRDefault="00000000" w:rsidP="005B6C18">
            <w:pPr>
              <w:spacing w:after="0" w:line="240" w:lineRule="auto"/>
              <w:jc w:val="both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Форма предоставления услуги - организация и проведение физкультурно-оздоровительных мероприятий среди инвалидов и лиц с ограниченными возможностями, в том числе инвалидов"</w:t>
            </w:r>
          </w:p>
        </w:tc>
        <w:tc>
          <w:tcPr>
            <w:tcW w:w="1575" w:type="dxa"/>
            <w:vMerge w:val="restart"/>
          </w:tcPr>
          <w:p w14:paraId="1FCFCDB3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Бесплатно/</w:t>
            </w:r>
          </w:p>
          <w:p w14:paraId="02130BDF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льготно</w:t>
            </w:r>
          </w:p>
          <w:p w14:paraId="2FBB1433" w14:textId="77777777" w:rsidR="00A67874" w:rsidRPr="005B6C18" w:rsidRDefault="00A67874" w:rsidP="005B6C18">
            <w:pPr>
              <w:spacing w:after="0" w:line="240" w:lineRule="auto"/>
              <w:jc w:val="center"/>
              <w:rPr>
                <w:rFonts w:cs="Arial"/>
                <w:color w:val="000000"/>
                <w:highlight w:val="white"/>
              </w:rPr>
            </w:pPr>
          </w:p>
        </w:tc>
        <w:tc>
          <w:tcPr>
            <w:tcW w:w="2524" w:type="dxa"/>
            <w:vMerge w:val="restart"/>
          </w:tcPr>
          <w:p w14:paraId="3702A61F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г. Новосибирск,</w:t>
            </w:r>
          </w:p>
          <w:p w14:paraId="7BABC993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ул. Бетонная, 16/3</w:t>
            </w:r>
          </w:p>
          <w:p w14:paraId="08611633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Тел.: + 7 (383) 353-53-33</w:t>
            </w:r>
          </w:p>
          <w:p w14:paraId="0F9D5781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Эл. </w:t>
            </w:r>
            <w:hyperlink r:id="rId35" w:tooltip="http://почта: fsshi@nso.ru" w:history="1">
              <w:r w:rsidRPr="005B6C18">
                <w:rPr>
                  <w:rStyle w:val="24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почта: fsshi@nso.ru</w:t>
              </w:r>
            </w:hyperlink>
          </w:p>
          <w:p w14:paraId="2232B373" w14:textId="77777777" w:rsidR="00A67874" w:rsidRPr="005B6C18" w:rsidRDefault="00000000" w:rsidP="005B6C18">
            <w:pPr>
              <w:shd w:val="clear" w:color="FFFFFF" w:fill="FFFFFF"/>
              <w:spacing w:after="0" w:line="240" w:lineRule="auto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 xml:space="preserve">Сайт: </w:t>
            </w:r>
            <w:hyperlink r:id="rId36" w:tooltip="https://cafkis.nso.ru/content/obshchaya-informaciya" w:history="1">
              <w:r w:rsidRPr="005B6C18">
                <w:rPr>
                  <w:rStyle w:val="24"/>
                  <w:rFonts w:ascii="Times New Roman" w:eastAsia="Times New Roman" w:hAnsi="Times New Roman"/>
                  <w:color w:val="000000"/>
                  <w:sz w:val="24"/>
                  <w:szCs w:val="24"/>
                  <w:highlight w:val="white"/>
                </w:rPr>
                <w:t>https://cafkis.nso.ru/</w:t>
              </w:r>
            </w:hyperlink>
          </w:p>
        </w:tc>
        <w:tc>
          <w:tcPr>
            <w:tcW w:w="1312" w:type="dxa"/>
            <w:vMerge w:val="restart"/>
          </w:tcPr>
          <w:p w14:paraId="0E1B167A" w14:textId="77777777" w:rsidR="00A67874" w:rsidRPr="005B6C18" w:rsidRDefault="00000000" w:rsidP="005B6C18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highlight w:val="white"/>
              </w:rPr>
            </w:pPr>
            <w:r w:rsidRPr="005B6C18">
              <w:rPr>
                <w:rFonts w:ascii="Times New Roman" w:hAnsi="Times New Roman" w:cs="Times New Roman"/>
                <w:b w:val="0"/>
                <w:color w:val="000000"/>
                <w:szCs w:val="24"/>
                <w:highlight w:val="white"/>
                <w:lang w:val="ru-RU" w:eastAsia="en-US"/>
              </w:rPr>
              <w:t>т. 353-53-33</w:t>
            </w:r>
          </w:p>
        </w:tc>
        <w:tc>
          <w:tcPr>
            <w:tcW w:w="1415" w:type="dxa"/>
            <w:vMerge w:val="restart"/>
          </w:tcPr>
          <w:p w14:paraId="4039F5AD" w14:textId="77777777" w:rsidR="00A67874" w:rsidRPr="005B6C18" w:rsidRDefault="00000000" w:rsidP="005B6C18">
            <w:pPr>
              <w:spacing w:after="0" w:line="240" w:lineRule="auto"/>
              <w:jc w:val="center"/>
              <w:rPr>
                <w:rFonts w:cs="Arial"/>
                <w:color w:val="000000"/>
                <w:highlight w:val="white"/>
              </w:rPr>
            </w:pPr>
            <w:r w:rsidRPr="005B6C18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</w:rPr>
              <w:t>Физическая культура и спорт</w:t>
            </w:r>
          </w:p>
        </w:tc>
        <w:tc>
          <w:tcPr>
            <w:tcW w:w="1474" w:type="dxa"/>
            <w:vMerge w:val="restart"/>
          </w:tcPr>
          <w:p w14:paraId="0A92BFE6" w14:textId="77777777" w:rsidR="00A67874" w:rsidRPr="005B6C18" w:rsidRDefault="00000000" w:rsidP="005B6C18">
            <w:pPr>
              <w:pStyle w:val="ConsPlusTitle"/>
              <w:jc w:val="both"/>
              <w:outlineLvl w:val="1"/>
              <w:rPr>
                <w:color w:val="000000"/>
                <w:highlight w:val="white"/>
                <w:lang w:val="ru-RU"/>
              </w:rPr>
            </w:pPr>
            <w:r w:rsidRPr="005B6C18">
              <w:rPr>
                <w:rFonts w:ascii="Times New Roman" w:hAnsi="Times New Roman" w:cs="Times New Roman"/>
                <w:b w:val="0"/>
                <w:color w:val="000000"/>
                <w:szCs w:val="24"/>
                <w:highlight w:val="white"/>
                <w:lang w:val="ru-RU"/>
              </w:rPr>
              <w:t>Государственное автономное учреждение дополнительного образования Новосибирской области Центр адаптивной физической культуры и спорта Новосибирской области"</w:t>
            </w:r>
          </w:p>
        </w:tc>
        <w:tc>
          <w:tcPr>
            <w:tcW w:w="216" w:type="dxa"/>
            <w:vMerge w:val="restart"/>
          </w:tcPr>
          <w:p w14:paraId="3AD88A0F" w14:textId="77777777" w:rsidR="00A67874" w:rsidRPr="005B6C18" w:rsidRDefault="00A67874" w:rsidP="005B6C18">
            <w:pPr>
              <w:spacing w:after="0" w:line="240" w:lineRule="auto"/>
            </w:pPr>
          </w:p>
        </w:tc>
        <w:tc>
          <w:tcPr>
            <w:tcW w:w="2148" w:type="dxa"/>
            <w:vMerge/>
          </w:tcPr>
          <w:p w14:paraId="2035416F" w14:textId="77777777" w:rsidR="00A67874" w:rsidRPr="005B6C18" w:rsidRDefault="00A67874" w:rsidP="005B6C18">
            <w:pPr>
              <w:spacing w:after="0" w:line="240" w:lineRule="auto"/>
            </w:pPr>
          </w:p>
        </w:tc>
      </w:tr>
    </w:tbl>
    <w:p w14:paraId="6D29A702" w14:textId="77777777" w:rsidR="00A67874" w:rsidRDefault="00A67874">
      <w:pPr>
        <w:pStyle w:val="af9"/>
        <w:rPr>
          <w:rFonts w:ascii="Times New Roman" w:hAnsi="Times New Roman"/>
          <w:sz w:val="28"/>
          <w:szCs w:val="28"/>
        </w:rPr>
      </w:pPr>
    </w:p>
    <w:p w14:paraId="71F8E4AB" w14:textId="77777777" w:rsidR="00A67874" w:rsidRPr="005B6C18" w:rsidRDefault="0000000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B6C18">
        <w:rPr>
          <w:rFonts w:ascii="Times New Roman" w:hAnsi="Times New Roman"/>
          <w:color w:val="000000"/>
          <w:sz w:val="24"/>
          <w:szCs w:val="24"/>
        </w:rPr>
        <w:t xml:space="preserve">* </w:t>
      </w: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 xml:space="preserve">Категория граждан в соответствии с </w:t>
      </w:r>
      <w:hyperlink r:id="rId37" w:tooltip="consultantplus://offline/ref=15C13E685994EC1CB888F479A7F019DB6B9703131F047082A4D94D18B041634AA3310EB40330FDA53ECC4E4A0DD7F890DBCF09259A180822BE36E3C2ZER4D" w:history="1">
        <w:r w:rsidRPr="005B6C18">
          <w:rPr>
            <w:rFonts w:ascii="Times New Roman" w:eastAsia="Times New Roman" w:hAnsi="Times New Roman"/>
            <w:color w:val="000000"/>
            <w:sz w:val="24"/>
            <w:szCs w:val="24"/>
          </w:rPr>
          <w:t>ч. 1 ст. 15</w:t>
        </w:r>
      </w:hyperlink>
      <w:r w:rsidRPr="005B6C18">
        <w:rPr>
          <w:rFonts w:ascii="Times New Roman" w:eastAsia="Times New Roman" w:hAnsi="Times New Roman"/>
          <w:color w:val="000000"/>
          <w:sz w:val="24"/>
          <w:szCs w:val="24"/>
        </w:rPr>
        <w:t xml:space="preserve"> Закона Новосибирской области от 04.12.2008 № 285-ОЗ «О физической культуре и спорте в Новосибирской области».</w:t>
      </w:r>
    </w:p>
    <w:p w14:paraId="74697884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b/>
          <w:color w:val="000000"/>
          <w:sz w:val="24"/>
          <w:szCs w:val="24"/>
        </w:rPr>
        <w:t>Статья 15. Льготы для отдельных категорий граждан в сфере физической культуры и спорта</w:t>
      </w: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 </w:t>
      </w:r>
    </w:p>
    <w:p w14:paraId="0D415EA9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1. Государственные учреждения Новосибирской области в сфере физической культуры и спорта предоставляют доступ к объектам спорта для занятий физической культурой и спортом в порядке, определенном областным исполнительным органом Новосибирской области, уполномоченным в сфере физической культуры и спорта, и осуществляют спортивную подготовку по дополнительным образовательным программам спортивной подготовки Бесплатно следующим категориям граждан:</w:t>
      </w:r>
    </w:p>
    <w:p w14:paraId="1FD932DE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1) инвалидам;</w:t>
      </w:r>
    </w:p>
    <w:p w14:paraId="6A812E56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2) детям из многодетных и малообеспеченных семей;</w:t>
      </w:r>
    </w:p>
    <w:p w14:paraId="78DB8237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  <w:highlight w:val="white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3) детям-сиротам и детям, оставшимся без попечения родителей;</w:t>
      </w:r>
    </w:p>
    <w:p w14:paraId="181F642E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  <w:highlight w:val="white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t>3.1) детям, состоящим на учете в органах системы профилактики безнадзорности и правонарушений несовершеннолетних;</w:t>
      </w:r>
    </w:p>
    <w:p w14:paraId="0752F748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  <w:highlight w:val="white"/>
        </w:rPr>
      </w:pPr>
      <w:r w:rsidRPr="005B6C18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</w:rPr>
        <w:t>4) гражданам по достижении ими возраста 55 лет для женщин и 60 лет для мужчин, а гражданам, имеющим право на назначение пенсии ранее указанного возраста, - с момента возникновения такого права;</w:t>
      </w:r>
    </w:p>
    <w:p w14:paraId="14E52BF9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  <w:highlight w:val="white"/>
        </w:rPr>
        <w:lastRenderedPageBreak/>
        <w:t>5) участникам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участники специальной военной операци</w:t>
      </w: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и):</w:t>
      </w:r>
    </w:p>
    <w:p w14:paraId="36D4A661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а) военнослужащим (в том числе проходившим военную службу в период мобилизации, действия военного положения или по контракту, заключенному в соответствии с пунктом 7 статьи 38 Федерального закона от 28 марта 1998 года N 53-ФЗ "О воинской обязанности и военной службе");</w:t>
      </w:r>
    </w:p>
    <w:p w14:paraId="16FFB68D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б) лицам, заключившим контракт о добровольном содействии в выполнении задач, возложенных на Вооруженные Силы Российской Федерации;</w:t>
      </w:r>
    </w:p>
    <w:p w14:paraId="6B0AF47F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в) сотрудникам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сотрудникам органов внутренних дел Российской Федерации, сотрудникам уголовно-исполнительной системы Российской Федерации.</w:t>
      </w:r>
    </w:p>
    <w:p w14:paraId="1E528B99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2. Государственные учреждения Новосибирской области в сфере физической культуры и спорта предоставляют доступ к объектам спорта для занятий физической культурой и спортом в порядке, определенном областным исполнительным органом Новосибирской области, уполномоченным в сфере физической культуры и спорта, и осуществляют спортивную подготовку по дополнительным образовательным программам спортивной подготовки на льготных условиях следующим категориям граждан:</w:t>
      </w:r>
    </w:p>
    <w:p w14:paraId="5FC22FF1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1) детям дошкольного возраста;</w:t>
      </w:r>
    </w:p>
    <w:p w14:paraId="37B615B4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2) обучающимся в общеобразовательных организациях;</w:t>
      </w:r>
    </w:p>
    <w:p w14:paraId="5F6B7C78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  <w:sz w:val="24"/>
          <w:szCs w:val="24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3) лицам, удостоенным наград Российской Федерации и Новосибирской области за заслуги в сфере физической культуры и спорта;</w:t>
      </w:r>
    </w:p>
    <w:p w14:paraId="3992FEE1" w14:textId="77777777" w:rsidR="00A67874" w:rsidRPr="005B6C18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color w:val="000000"/>
        </w:rPr>
      </w:pPr>
      <w:r w:rsidRPr="005B6C18">
        <w:rPr>
          <w:rFonts w:ascii="Times New Roman" w:eastAsia="Times New Roman" w:hAnsi="Times New Roman"/>
          <w:color w:val="000000"/>
          <w:sz w:val="24"/>
          <w:szCs w:val="24"/>
        </w:rPr>
        <w:t>4) членам семей участников специальной военной операции, указанных в пункте 5 части 1 настоящей статьи.</w:t>
      </w:r>
    </w:p>
    <w:p w14:paraId="5748DE2B" w14:textId="77777777" w:rsidR="00A67874" w:rsidRDefault="00A67874">
      <w:pPr>
        <w:pStyle w:val="af9"/>
        <w:rPr>
          <w:rFonts w:ascii="Times New Roman" w:hAnsi="Times New Roman"/>
          <w:sz w:val="28"/>
          <w:szCs w:val="28"/>
        </w:rPr>
      </w:pPr>
    </w:p>
    <w:p w14:paraId="21800F0F" w14:textId="77777777" w:rsidR="00A67874" w:rsidRDefault="00A67874">
      <w:pPr>
        <w:pStyle w:val="af9"/>
        <w:rPr>
          <w:rFonts w:ascii="Times New Roman" w:hAnsi="Times New Roman"/>
          <w:sz w:val="28"/>
          <w:szCs w:val="28"/>
        </w:rPr>
      </w:pPr>
    </w:p>
    <w:p w14:paraId="48CE7A75" w14:textId="77777777" w:rsidR="00A67874" w:rsidRPr="005B6C18" w:rsidRDefault="00A67874">
      <w:pPr>
        <w:pStyle w:val="af9"/>
        <w:rPr>
          <w:rFonts w:ascii="Times New Roman" w:eastAsia="Times New Roman" w:hAnsi="Times New Roman"/>
          <w:color w:val="000000"/>
          <w:sz w:val="24"/>
          <w:szCs w:val="24"/>
        </w:rPr>
      </w:pPr>
    </w:p>
    <w:sectPr w:rsidR="00A67874" w:rsidRPr="005B6C18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57C54" w14:textId="77777777" w:rsidR="00670672" w:rsidRDefault="00670672">
      <w:pPr>
        <w:spacing w:after="0" w:line="240" w:lineRule="auto"/>
      </w:pPr>
      <w:r>
        <w:separator/>
      </w:r>
    </w:p>
  </w:endnote>
  <w:endnote w:type="continuationSeparator" w:id="0">
    <w:p w14:paraId="2FE6190C" w14:textId="77777777" w:rsidR="00670672" w:rsidRDefault="00670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27D6" w14:textId="77777777" w:rsidR="00670672" w:rsidRDefault="00670672">
      <w:pPr>
        <w:spacing w:after="0" w:line="240" w:lineRule="auto"/>
      </w:pPr>
      <w:r>
        <w:separator/>
      </w:r>
    </w:p>
  </w:footnote>
  <w:footnote w:type="continuationSeparator" w:id="0">
    <w:p w14:paraId="1302E197" w14:textId="77777777" w:rsidR="00670672" w:rsidRDefault="00670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4409C"/>
    <w:multiLevelType w:val="hybridMultilevel"/>
    <w:tmpl w:val="A6A69F60"/>
    <w:lvl w:ilvl="0" w:tplc="CB062BFE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287C6D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45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849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812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FC2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246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854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942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63049"/>
    <w:multiLevelType w:val="hybridMultilevel"/>
    <w:tmpl w:val="DF94BD90"/>
    <w:lvl w:ilvl="0" w:tplc="D6D65C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9EC95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A42B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166B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FACC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860F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CDEE3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2E25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A2D3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6542F92"/>
    <w:multiLevelType w:val="hybridMultilevel"/>
    <w:tmpl w:val="3AE00272"/>
    <w:lvl w:ilvl="0" w:tplc="3DEE544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F0A96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60C701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ADC8A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3843B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A325E1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0D086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77EFDD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1C28E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E8D1FB8"/>
    <w:multiLevelType w:val="hybridMultilevel"/>
    <w:tmpl w:val="19761CCE"/>
    <w:lvl w:ilvl="0" w:tplc="8E88993A">
      <w:start w:val="1"/>
      <w:numFmt w:val="bullet"/>
      <w:lvlText w:val=""/>
      <w:lvlJc w:val="left"/>
      <w:pPr>
        <w:ind w:left="435" w:hanging="360"/>
      </w:pPr>
      <w:rPr>
        <w:rFonts w:ascii="Symbol" w:eastAsia="Arial" w:hAnsi="Symbol" w:cs="Times New Roman" w:hint="default"/>
      </w:rPr>
    </w:lvl>
    <w:lvl w:ilvl="1" w:tplc="C748B6A2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5F4B5B2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236A09EA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D04814AE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D80285D2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687AAB6A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6F7427DC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72B2A5F4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68622960">
    <w:abstractNumId w:val="2"/>
  </w:num>
  <w:num w:numId="2" w16cid:durableId="50428638">
    <w:abstractNumId w:val="1"/>
  </w:num>
  <w:num w:numId="3" w16cid:durableId="1705132737">
    <w:abstractNumId w:val="3"/>
  </w:num>
  <w:num w:numId="4" w16cid:durableId="86726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74"/>
    <w:rsid w:val="00084234"/>
    <w:rsid w:val="005B6C18"/>
    <w:rsid w:val="00670672"/>
    <w:rsid w:val="00A1244F"/>
    <w:rsid w:val="00A176C7"/>
    <w:rsid w:val="00A6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AD095"/>
  <w15:docId w15:val="{C8FD42DE-1EAE-4E94-8CEC-8734ABF9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35"/>
    <w:rPr>
      <w:b/>
      <w:bCs/>
      <w:color w:val="5B9BD5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5B9BD5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styleId="af0">
    <w:name w:val="Hyperlink"/>
    <w:uiPriority w:val="99"/>
    <w:unhideWhenUsed/>
    <w:rPr>
      <w:color w:val="0563C1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eastAsia="Times New Roman" w:cs="Arial"/>
      <w:sz w:val="28"/>
      <w:lang w:eastAsia="zh-CN"/>
    </w:rPr>
  </w:style>
  <w:style w:type="character" w:customStyle="1" w:styleId="13">
    <w:name w:val="Гиперссылка1"/>
    <w:uiPriority w:val="99"/>
    <w:unhideWhenUsed/>
    <w:rPr>
      <w:color w:val="0000FF"/>
      <w:u w:val="single"/>
    </w:rPr>
  </w:style>
  <w:style w:type="character" w:customStyle="1" w:styleId="24">
    <w:name w:val="Гиперссылка2"/>
    <w:uiPriority w:val="99"/>
    <w:unhideWhenUsed/>
    <w:rPr>
      <w:color w:val="0000FF"/>
      <w:u w:val="single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Arial"/>
      <w:b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psg@nso.ru" TargetMode="External"/><Relationship Id="rId18" Type="http://schemas.openxmlformats.org/officeDocument/2006/relationships/hyperlink" Target="https://dsportm.nso.ru/" TargetMode="External"/><Relationship Id="rId26" Type="http://schemas.openxmlformats.org/officeDocument/2006/relationships/hyperlink" Target="https://hc-sibselmash.nso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neptun@nso.ru" TargetMode="External"/><Relationship Id="rId34" Type="http://schemas.openxmlformats.org/officeDocument/2006/relationships/hyperlink" Target="https://dsportm.nso.r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ambo@nso@mail.ru" TargetMode="External"/><Relationship Id="rId17" Type="http://schemas.openxmlformats.org/officeDocument/2006/relationships/hyperlink" Target="https://karate.nso.ru/" TargetMode="External"/><Relationship Id="rId25" Type="http://schemas.openxmlformats.org/officeDocument/2006/relationships/hyperlink" Target="https://dsportm.nso.ru/" TargetMode="External"/><Relationship Id="rId33" Type="http://schemas.openxmlformats.org/officeDocument/2006/relationships/hyperlink" Target="https://snb.nso.ru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karate_nso@mail.ru" TargetMode="External"/><Relationship Id="rId20" Type="http://schemas.openxmlformats.org/officeDocument/2006/relationships/hyperlink" Target="http://www.neptun-nso.ru/" TargetMode="External"/><Relationship Id="rId29" Type="http://schemas.openxmlformats.org/officeDocument/2006/relationships/hyperlink" Target="mailto:shooting@ns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portm.nso.ru/" TargetMode="External"/><Relationship Id="rId24" Type="http://schemas.openxmlformats.org/officeDocument/2006/relationships/hyperlink" Target="http://www.neptun-nso.ru/" TargetMode="External"/><Relationship Id="rId32" Type="http://schemas.openxmlformats.org/officeDocument/2006/relationships/hyperlink" Target="https://chess.nso.ru/" TargetMode="External"/><Relationship Id="rId37" Type="http://schemas.openxmlformats.org/officeDocument/2006/relationships/hyperlink" Target="consultantplus://offline/ref=15C13E685994EC1CB888F479A7F019DB6B9703131F047082A4D94D18B041634AA3310EB40330FDA53ECC4E4A0DD7F890DBCF09259A180822BE36E3C2ZER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to@nso.ru" TargetMode="External"/><Relationship Id="rId23" Type="http://schemas.openxmlformats.org/officeDocument/2006/relationships/hyperlink" Target="http://neptun@nso.ru" TargetMode="External"/><Relationship Id="rId28" Type="http://schemas.openxmlformats.org/officeDocument/2006/relationships/hyperlink" Target="https://biathlon.nso.ru/page/999" TargetMode="External"/><Relationship Id="rId36" Type="http://schemas.openxmlformats.org/officeDocument/2006/relationships/hyperlink" Target="https://cafkis.nso.ru/content/obshchaya-informaciya" TargetMode="External"/><Relationship Id="rId10" Type="http://schemas.openxmlformats.org/officeDocument/2006/relationships/hyperlink" Target="https://dsportm.nso.ru/" TargetMode="External"/><Relationship Id="rId19" Type="http://schemas.openxmlformats.org/officeDocument/2006/relationships/hyperlink" Target="http://neptun@nso.ru" TargetMode="External"/><Relationship Id="rId31" Type="http://schemas.openxmlformats.org/officeDocument/2006/relationships/hyperlink" Target="https://dsportm.ns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sportm.nso.ru/sites/dsportm.nso.ru/wodby_files/files/page_39/prikaz_ministerstva_fk_i_s_novosibirskoy_oblasti_ot_25.09.2023_no_577_red._ot_02.07.2025.pdf" TargetMode="External"/><Relationship Id="rId14" Type="http://schemas.openxmlformats.org/officeDocument/2006/relationships/hyperlink" Target="https://cpsg.nso.ru/" TargetMode="External"/><Relationship Id="rId22" Type="http://schemas.openxmlformats.org/officeDocument/2006/relationships/hyperlink" Target="http://www.neptun-nso.ru/" TargetMode="External"/><Relationship Id="rId27" Type="http://schemas.openxmlformats.org/officeDocument/2006/relationships/hyperlink" Target="mailto:biatlonnbk@yandex.ru" TargetMode="External"/><Relationship Id="rId30" Type="http://schemas.openxmlformats.org/officeDocument/2006/relationships/hyperlink" Target="https://shooting.nso.ru/" TargetMode="External"/><Relationship Id="rId35" Type="http://schemas.openxmlformats.org/officeDocument/2006/relationships/hyperlink" Target="http://&#1087;&#1086;&#1095;&#1090;&#1072;:&#160;fsshi@nso.ru" TargetMode="External"/><Relationship Id="rId8" Type="http://schemas.openxmlformats.org/officeDocument/2006/relationships/hyperlink" Target="https://dsportm.nso.ru/sites/dsportm.nso.ru/wodby_files/files/page_39/prikaz_ministerstva_fk_i_s_novosibirskoy_oblasti_ot_25.09.2023_no_577_red._ot_02.07.2025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6DE9F-8E2F-4443-BBD8-D12540766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19338</CharactersWithSpaces>
  <SharedDoc>false</SharedDoc>
  <HLinks>
    <vt:vector size="180" baseType="variant">
      <vt:variant>
        <vt:i4>2949219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consultantplus://offline/ref=15C13E685994EC1CB888F479A7F019DB6B9703131F047082A4D94D18B041634AA3310EB40330FDA53ECC4E4A0DD7F890DBCF09259A180822BE36E3C2ZER4D</vt:lpwstr>
      </vt:variant>
      <vt:variant>
        <vt:lpwstr/>
      </vt:variant>
      <vt:variant>
        <vt:i4>3014716</vt:i4>
      </vt:variant>
      <vt:variant>
        <vt:i4>87</vt:i4>
      </vt:variant>
      <vt:variant>
        <vt:i4>0</vt:i4>
      </vt:variant>
      <vt:variant>
        <vt:i4>5</vt:i4>
      </vt:variant>
      <vt:variant>
        <vt:lpwstr>https://cafkis.nso.ru/content/obshchaya-informaciya</vt:lpwstr>
      </vt:variant>
      <vt:variant>
        <vt:lpwstr/>
      </vt:variant>
      <vt:variant>
        <vt:i4>78643264</vt:i4>
      </vt:variant>
      <vt:variant>
        <vt:i4>84</vt:i4>
      </vt:variant>
      <vt:variant>
        <vt:i4>0</vt:i4>
      </vt:variant>
      <vt:variant>
        <vt:i4>5</vt:i4>
      </vt:variant>
      <vt:variant>
        <vt:lpwstr>http://почта: fsshi@nso.ru</vt:lpwstr>
      </vt:variant>
      <vt:variant>
        <vt:lpwstr/>
      </vt:variant>
      <vt:variant>
        <vt:i4>8323128</vt:i4>
      </vt:variant>
      <vt:variant>
        <vt:i4>81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7929890</vt:i4>
      </vt:variant>
      <vt:variant>
        <vt:i4>78</vt:i4>
      </vt:variant>
      <vt:variant>
        <vt:i4>0</vt:i4>
      </vt:variant>
      <vt:variant>
        <vt:i4>5</vt:i4>
      </vt:variant>
      <vt:variant>
        <vt:lpwstr>https://snb.nso.ru/</vt:lpwstr>
      </vt:variant>
      <vt:variant>
        <vt:lpwstr/>
      </vt:variant>
      <vt:variant>
        <vt:i4>786502</vt:i4>
      </vt:variant>
      <vt:variant>
        <vt:i4>72</vt:i4>
      </vt:variant>
      <vt:variant>
        <vt:i4>0</vt:i4>
      </vt:variant>
      <vt:variant>
        <vt:i4>5</vt:i4>
      </vt:variant>
      <vt:variant>
        <vt:lpwstr>https://chess.nso.ru/</vt:lpwstr>
      </vt:variant>
      <vt:variant>
        <vt:lpwstr/>
      </vt:variant>
      <vt:variant>
        <vt:i4>8323128</vt:i4>
      </vt:variant>
      <vt:variant>
        <vt:i4>69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4456512</vt:i4>
      </vt:variant>
      <vt:variant>
        <vt:i4>66</vt:i4>
      </vt:variant>
      <vt:variant>
        <vt:i4>0</vt:i4>
      </vt:variant>
      <vt:variant>
        <vt:i4>5</vt:i4>
      </vt:variant>
      <vt:variant>
        <vt:lpwstr>https://shooting.nso.ru/</vt:lpwstr>
      </vt:variant>
      <vt:variant>
        <vt:lpwstr/>
      </vt:variant>
      <vt:variant>
        <vt:i4>786480</vt:i4>
      </vt:variant>
      <vt:variant>
        <vt:i4>63</vt:i4>
      </vt:variant>
      <vt:variant>
        <vt:i4>0</vt:i4>
      </vt:variant>
      <vt:variant>
        <vt:i4>5</vt:i4>
      </vt:variant>
      <vt:variant>
        <vt:lpwstr>mailto:shooting@nso.ru</vt:lpwstr>
      </vt:variant>
      <vt:variant>
        <vt:lpwstr/>
      </vt:variant>
      <vt:variant>
        <vt:i4>5636163</vt:i4>
      </vt:variant>
      <vt:variant>
        <vt:i4>60</vt:i4>
      </vt:variant>
      <vt:variant>
        <vt:i4>0</vt:i4>
      </vt:variant>
      <vt:variant>
        <vt:i4>5</vt:i4>
      </vt:variant>
      <vt:variant>
        <vt:lpwstr>https://biathlon.nso.ru/page/999</vt:lpwstr>
      </vt:variant>
      <vt:variant>
        <vt:lpwstr/>
      </vt:variant>
      <vt:variant>
        <vt:i4>5111905</vt:i4>
      </vt:variant>
      <vt:variant>
        <vt:i4>57</vt:i4>
      </vt:variant>
      <vt:variant>
        <vt:i4>0</vt:i4>
      </vt:variant>
      <vt:variant>
        <vt:i4>5</vt:i4>
      </vt:variant>
      <vt:variant>
        <vt:lpwstr>mailto:biatlonnbk@yandex.ru</vt:lpwstr>
      </vt:variant>
      <vt:variant>
        <vt:lpwstr/>
      </vt:variant>
      <vt:variant>
        <vt:i4>1966089</vt:i4>
      </vt:variant>
      <vt:variant>
        <vt:i4>54</vt:i4>
      </vt:variant>
      <vt:variant>
        <vt:i4>0</vt:i4>
      </vt:variant>
      <vt:variant>
        <vt:i4>5</vt:i4>
      </vt:variant>
      <vt:variant>
        <vt:lpwstr>https://hc-sibselmash.nso.ru/</vt:lpwstr>
      </vt:variant>
      <vt:variant>
        <vt:lpwstr/>
      </vt:variant>
      <vt:variant>
        <vt:i4>8323128</vt:i4>
      </vt:variant>
      <vt:variant>
        <vt:i4>51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4522076</vt:i4>
      </vt:variant>
      <vt:variant>
        <vt:i4>48</vt:i4>
      </vt:variant>
      <vt:variant>
        <vt:i4>0</vt:i4>
      </vt:variant>
      <vt:variant>
        <vt:i4>5</vt:i4>
      </vt:variant>
      <vt:variant>
        <vt:lpwstr>http://www.neptun-nso.ru/</vt:lpwstr>
      </vt:variant>
      <vt:variant>
        <vt:lpwstr/>
      </vt:variant>
      <vt:variant>
        <vt:i4>2621445</vt:i4>
      </vt:variant>
      <vt:variant>
        <vt:i4>45</vt:i4>
      </vt:variant>
      <vt:variant>
        <vt:i4>0</vt:i4>
      </vt:variant>
      <vt:variant>
        <vt:i4>5</vt:i4>
      </vt:variant>
      <vt:variant>
        <vt:lpwstr>http://neptun@nso.ru</vt:lpwstr>
      </vt:variant>
      <vt:variant>
        <vt:lpwstr/>
      </vt:variant>
      <vt:variant>
        <vt:i4>4522076</vt:i4>
      </vt:variant>
      <vt:variant>
        <vt:i4>42</vt:i4>
      </vt:variant>
      <vt:variant>
        <vt:i4>0</vt:i4>
      </vt:variant>
      <vt:variant>
        <vt:i4>5</vt:i4>
      </vt:variant>
      <vt:variant>
        <vt:lpwstr>http://www.neptun-nso.ru/</vt:lpwstr>
      </vt:variant>
      <vt:variant>
        <vt:lpwstr/>
      </vt:variant>
      <vt:variant>
        <vt:i4>2621445</vt:i4>
      </vt:variant>
      <vt:variant>
        <vt:i4>39</vt:i4>
      </vt:variant>
      <vt:variant>
        <vt:i4>0</vt:i4>
      </vt:variant>
      <vt:variant>
        <vt:i4>5</vt:i4>
      </vt:variant>
      <vt:variant>
        <vt:lpwstr>http://neptun@nso.ru</vt:lpwstr>
      </vt:variant>
      <vt:variant>
        <vt:lpwstr/>
      </vt:variant>
      <vt:variant>
        <vt:i4>4522076</vt:i4>
      </vt:variant>
      <vt:variant>
        <vt:i4>36</vt:i4>
      </vt:variant>
      <vt:variant>
        <vt:i4>0</vt:i4>
      </vt:variant>
      <vt:variant>
        <vt:i4>5</vt:i4>
      </vt:variant>
      <vt:variant>
        <vt:lpwstr>http://www.neptun-nso.ru/</vt:lpwstr>
      </vt:variant>
      <vt:variant>
        <vt:lpwstr/>
      </vt:variant>
      <vt:variant>
        <vt:i4>2621445</vt:i4>
      </vt:variant>
      <vt:variant>
        <vt:i4>33</vt:i4>
      </vt:variant>
      <vt:variant>
        <vt:i4>0</vt:i4>
      </vt:variant>
      <vt:variant>
        <vt:i4>5</vt:i4>
      </vt:variant>
      <vt:variant>
        <vt:lpwstr>http://neptun@nso.ru</vt:lpwstr>
      </vt:variant>
      <vt:variant>
        <vt:lpwstr/>
      </vt:variant>
      <vt:variant>
        <vt:i4>8323128</vt:i4>
      </vt:variant>
      <vt:variant>
        <vt:i4>30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2621483</vt:i4>
      </vt:variant>
      <vt:variant>
        <vt:i4>27</vt:i4>
      </vt:variant>
      <vt:variant>
        <vt:i4>0</vt:i4>
      </vt:variant>
      <vt:variant>
        <vt:i4>5</vt:i4>
      </vt:variant>
      <vt:variant>
        <vt:lpwstr>https://karate.nso.ru/</vt:lpwstr>
      </vt:variant>
      <vt:variant>
        <vt:lpwstr/>
      </vt:variant>
      <vt:variant>
        <vt:i4>1835012</vt:i4>
      </vt:variant>
      <vt:variant>
        <vt:i4>24</vt:i4>
      </vt:variant>
      <vt:variant>
        <vt:i4>0</vt:i4>
      </vt:variant>
      <vt:variant>
        <vt:i4>5</vt:i4>
      </vt:variant>
      <vt:variant>
        <vt:lpwstr>mailto:karate_nso@mail.ru</vt:lpwstr>
      </vt:variant>
      <vt:variant>
        <vt:lpwstr/>
      </vt:variant>
      <vt:variant>
        <vt:i4>1114147</vt:i4>
      </vt:variant>
      <vt:variant>
        <vt:i4>21</vt:i4>
      </vt:variant>
      <vt:variant>
        <vt:i4>0</vt:i4>
      </vt:variant>
      <vt:variant>
        <vt:i4>5</vt:i4>
      </vt:variant>
      <vt:variant>
        <vt:lpwstr>mailto:oto@nso.ru</vt:lpwstr>
      </vt:variant>
      <vt:variant>
        <vt:lpwstr/>
      </vt:variant>
      <vt:variant>
        <vt:i4>5898326</vt:i4>
      </vt:variant>
      <vt:variant>
        <vt:i4>18</vt:i4>
      </vt:variant>
      <vt:variant>
        <vt:i4>0</vt:i4>
      </vt:variant>
      <vt:variant>
        <vt:i4>5</vt:i4>
      </vt:variant>
      <vt:variant>
        <vt:lpwstr>https://cpsg.nso.ru/</vt:lpwstr>
      </vt:variant>
      <vt:variant>
        <vt:lpwstr/>
      </vt:variant>
      <vt:variant>
        <vt:i4>5439597</vt:i4>
      </vt:variant>
      <vt:variant>
        <vt:i4>15</vt:i4>
      </vt:variant>
      <vt:variant>
        <vt:i4>0</vt:i4>
      </vt:variant>
      <vt:variant>
        <vt:i4>5</vt:i4>
      </vt:variant>
      <vt:variant>
        <vt:lpwstr>http://cpsg@nso.ru</vt:lpwstr>
      </vt:variant>
      <vt:variant>
        <vt:lpwstr/>
      </vt:variant>
      <vt:variant>
        <vt:i4>5046341</vt:i4>
      </vt:variant>
      <vt:variant>
        <vt:i4>12</vt:i4>
      </vt:variant>
      <vt:variant>
        <vt:i4>0</vt:i4>
      </vt:variant>
      <vt:variant>
        <vt:i4>5</vt:i4>
      </vt:variant>
      <vt:variant>
        <vt:lpwstr>mailto:sambo@nso@mail.ru</vt:lpwstr>
      </vt:variant>
      <vt:variant>
        <vt:lpwstr/>
      </vt:variant>
      <vt:variant>
        <vt:i4>8323128</vt:i4>
      </vt:variant>
      <vt:variant>
        <vt:i4>9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8323128</vt:i4>
      </vt:variant>
      <vt:variant>
        <vt:i4>6</vt:i4>
      </vt:variant>
      <vt:variant>
        <vt:i4>0</vt:i4>
      </vt:variant>
      <vt:variant>
        <vt:i4>5</vt:i4>
      </vt:variant>
      <vt:variant>
        <vt:lpwstr>https://dsportm.nso.ru/</vt:lpwstr>
      </vt:variant>
      <vt:variant>
        <vt:lpwstr/>
      </vt:variant>
      <vt:variant>
        <vt:i4>4063258</vt:i4>
      </vt:variant>
      <vt:variant>
        <vt:i4>3</vt:i4>
      </vt:variant>
      <vt:variant>
        <vt:i4>0</vt:i4>
      </vt:variant>
      <vt:variant>
        <vt:i4>5</vt:i4>
      </vt:variant>
      <vt:variant>
        <vt:lpwstr>https://dsportm.nso.ru/sites/dsportm.nso.ru/wodby_files/files/page_39/prikaz_ministerstva_fk_i_s_novosibirskoy_oblasti_ot_25.09.2023_no_577_red._ot_02.07.2025.pdf</vt:lpwstr>
      </vt:variant>
      <vt:variant>
        <vt:lpwstr/>
      </vt:variant>
      <vt:variant>
        <vt:i4>4063258</vt:i4>
      </vt:variant>
      <vt:variant>
        <vt:i4>0</vt:i4>
      </vt:variant>
      <vt:variant>
        <vt:i4>0</vt:i4>
      </vt:variant>
      <vt:variant>
        <vt:i4>5</vt:i4>
      </vt:variant>
      <vt:variant>
        <vt:lpwstr>https://dsportm.nso.ru/sites/dsportm.nso.ru/wodby_files/files/page_39/prikaz_ministerstva_fk_i_s_novosibirskoy_oblasti_ot_25.09.2023_no_577_red._ot_02.07.2025.pdf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2</cp:revision>
  <dcterms:created xsi:type="dcterms:W3CDTF">2026-09-28T07:34:00Z</dcterms:created>
  <dcterms:modified xsi:type="dcterms:W3CDTF">2026-09-28T07:34:00Z</dcterms:modified>
</cp:coreProperties>
</file>