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D" w:rsidRDefault="00CA281D" w:rsidP="00CA281D">
      <w:pPr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</w:p>
    <w:p w:rsidR="00CA281D" w:rsidRPr="00CA281D" w:rsidRDefault="00CA281D" w:rsidP="00CA281D">
      <w:pPr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CA281D">
        <w:rPr>
          <w:sz w:val="28"/>
          <w:szCs w:val="28"/>
          <w:lang w:val="ru-RU"/>
        </w:rPr>
        <w:t>МИНИСТЕРСТВО ФИЗИЧЕСКОЙ КУЛЬТУРЫ И СПОРТА</w:t>
      </w:r>
    </w:p>
    <w:p w:rsidR="00CA281D" w:rsidRPr="00CA281D" w:rsidRDefault="00CA281D" w:rsidP="00CA281D">
      <w:pPr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CA281D">
        <w:rPr>
          <w:sz w:val="28"/>
          <w:szCs w:val="28"/>
          <w:lang w:val="ru-RU"/>
        </w:rPr>
        <w:t xml:space="preserve"> НОВОСИБИРСКОЙ ОБЛАСТИ</w:t>
      </w:r>
    </w:p>
    <w:p w:rsidR="00CA281D" w:rsidRPr="00CA281D" w:rsidRDefault="00CA281D" w:rsidP="00CA281D">
      <w:pPr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 w:rsidRPr="00CA281D">
        <w:rPr>
          <w:b/>
          <w:sz w:val="28"/>
          <w:szCs w:val="28"/>
          <w:lang w:val="ru-RU"/>
        </w:rPr>
        <w:t>Государственное автономное профессиональное образовательное учреждение Новосибирской области</w:t>
      </w:r>
    </w:p>
    <w:p w:rsidR="00CA281D" w:rsidRPr="00CA281D" w:rsidRDefault="00CA281D" w:rsidP="00CA281D">
      <w:pPr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 w:rsidRPr="00CA281D">
        <w:rPr>
          <w:b/>
          <w:sz w:val="28"/>
          <w:szCs w:val="28"/>
          <w:lang w:val="ru-RU"/>
        </w:rPr>
        <w:t>«НОВОСИБИРСКОЕ УЧИЛИЩЕ (КОЛЛЕДЖ) ОЛИМПИЙСКОГО РЕЗЕРВА»</w:t>
      </w:r>
    </w:p>
    <w:p w:rsidR="00CA281D" w:rsidRPr="00CA281D" w:rsidRDefault="00CA281D" w:rsidP="00CA281D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p w:rsidR="00CA281D" w:rsidRPr="00CA281D" w:rsidRDefault="00CA281D" w:rsidP="00CA281D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p w:rsidR="00CA281D" w:rsidRPr="00CA281D" w:rsidRDefault="00CA281D" w:rsidP="00CA281D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p w:rsidR="00CA281D" w:rsidRPr="00CA281D" w:rsidRDefault="00CA281D" w:rsidP="00CA281D">
      <w:pPr>
        <w:spacing w:before="0" w:beforeAutospacing="0" w:after="0" w:afterAutospacing="0" w:line="276" w:lineRule="auto"/>
        <w:jc w:val="right"/>
        <w:rPr>
          <w:sz w:val="28"/>
          <w:szCs w:val="28"/>
          <w:lang w:val="ru-RU"/>
        </w:rPr>
      </w:pPr>
    </w:p>
    <w:p w:rsidR="00CA281D" w:rsidRPr="00CA281D" w:rsidRDefault="00CA281D" w:rsidP="00CA281D">
      <w:pPr>
        <w:spacing w:before="0" w:beforeAutospacing="0" w:after="0" w:afterAutospacing="0" w:line="276" w:lineRule="auto"/>
        <w:jc w:val="right"/>
        <w:rPr>
          <w:sz w:val="28"/>
          <w:szCs w:val="28"/>
          <w:lang w:val="ru-RU"/>
        </w:rPr>
      </w:pPr>
      <w:r w:rsidRPr="00CA281D">
        <w:rPr>
          <w:sz w:val="28"/>
          <w:szCs w:val="28"/>
          <w:lang w:val="ru-RU"/>
        </w:rPr>
        <w:t>УТВЕРЖДЕНО</w:t>
      </w:r>
    </w:p>
    <w:p w:rsidR="00CA281D" w:rsidRPr="00CA281D" w:rsidRDefault="00CA281D" w:rsidP="00CA281D">
      <w:pPr>
        <w:spacing w:before="0" w:beforeAutospacing="0" w:after="0" w:afterAutospacing="0" w:line="276" w:lineRule="auto"/>
        <w:jc w:val="right"/>
        <w:rPr>
          <w:sz w:val="28"/>
          <w:szCs w:val="28"/>
          <w:lang w:val="ru-RU"/>
        </w:rPr>
      </w:pPr>
      <w:r w:rsidRPr="00CA281D">
        <w:rPr>
          <w:sz w:val="28"/>
          <w:szCs w:val="28"/>
          <w:lang w:val="ru-RU"/>
        </w:rPr>
        <w:t>Приказом директора</w:t>
      </w:r>
    </w:p>
    <w:p w:rsidR="00CA281D" w:rsidRPr="00CA281D" w:rsidRDefault="00CA281D" w:rsidP="00CA281D">
      <w:pPr>
        <w:spacing w:before="0" w:beforeAutospacing="0" w:after="0" w:afterAutospacing="0" w:line="276" w:lineRule="auto"/>
        <w:jc w:val="right"/>
        <w:rPr>
          <w:bCs/>
          <w:sz w:val="28"/>
          <w:szCs w:val="28"/>
          <w:lang w:val="ru-RU"/>
        </w:rPr>
      </w:pPr>
      <w:r w:rsidRPr="00CA281D">
        <w:rPr>
          <w:sz w:val="28"/>
          <w:szCs w:val="28"/>
          <w:lang w:val="ru-RU"/>
        </w:rPr>
        <w:t xml:space="preserve"> </w:t>
      </w:r>
      <w:r w:rsidRPr="00CA281D">
        <w:rPr>
          <w:bCs/>
          <w:sz w:val="28"/>
          <w:szCs w:val="28"/>
          <w:lang w:val="ru-RU"/>
        </w:rPr>
        <w:t>ГАПОУ НСО Н</w:t>
      </w:r>
      <w:proofErr w:type="gramStart"/>
      <w:r w:rsidRPr="00CA281D">
        <w:rPr>
          <w:bCs/>
          <w:sz w:val="28"/>
          <w:szCs w:val="28"/>
          <w:lang w:val="ru-RU"/>
        </w:rPr>
        <w:t>У(</w:t>
      </w:r>
      <w:proofErr w:type="gramEnd"/>
      <w:r w:rsidRPr="00CA281D">
        <w:rPr>
          <w:bCs/>
          <w:sz w:val="28"/>
          <w:szCs w:val="28"/>
          <w:lang w:val="ru-RU"/>
        </w:rPr>
        <w:t>К)ОР</w:t>
      </w:r>
    </w:p>
    <w:p w:rsidR="00CA281D" w:rsidRPr="00CA281D" w:rsidRDefault="00CA281D" w:rsidP="00CA281D">
      <w:pPr>
        <w:spacing w:before="0" w:beforeAutospacing="0" w:after="0" w:afterAutospacing="0" w:line="276" w:lineRule="auto"/>
        <w:jc w:val="right"/>
        <w:rPr>
          <w:snapToGrid w:val="0"/>
          <w:sz w:val="28"/>
          <w:szCs w:val="28"/>
          <w:lang w:val="ru-RU"/>
        </w:rPr>
      </w:pPr>
      <w:r w:rsidRPr="00CA281D">
        <w:rPr>
          <w:bCs/>
          <w:sz w:val="28"/>
          <w:szCs w:val="28"/>
          <w:lang w:val="ru-RU"/>
        </w:rPr>
        <w:t xml:space="preserve">№ 07-к/03-02 от </w:t>
      </w:r>
      <w:r w:rsidRPr="00CA281D">
        <w:rPr>
          <w:snapToGrid w:val="0"/>
          <w:sz w:val="28"/>
          <w:szCs w:val="28"/>
          <w:lang w:val="ru-RU"/>
        </w:rPr>
        <w:t>«30» января 2020г</w:t>
      </w:r>
    </w:p>
    <w:p w:rsidR="00CA281D" w:rsidRPr="00CA281D" w:rsidRDefault="00CA281D" w:rsidP="00CA281D">
      <w:pPr>
        <w:spacing w:before="0" w:beforeAutospacing="0" w:after="0" w:afterAutospacing="0" w:line="276" w:lineRule="auto"/>
        <w:jc w:val="right"/>
        <w:rPr>
          <w:snapToGrid w:val="0"/>
          <w:sz w:val="28"/>
          <w:szCs w:val="28"/>
          <w:lang w:val="ru-RU"/>
        </w:rPr>
      </w:pPr>
      <w:r w:rsidRPr="00CA281D">
        <w:rPr>
          <w:snapToGrid w:val="0"/>
          <w:sz w:val="28"/>
          <w:szCs w:val="28"/>
          <w:lang w:val="ru-RU"/>
        </w:rPr>
        <w:t>____________ Смирнов А.Л.</w:t>
      </w:r>
    </w:p>
    <w:p w:rsidR="00CA281D" w:rsidRPr="00CA281D" w:rsidRDefault="00CA281D" w:rsidP="00CA281D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CA281D" w:rsidRPr="00CA281D" w:rsidRDefault="00CA281D" w:rsidP="00CA281D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CA281D" w:rsidRPr="00CA281D" w:rsidRDefault="00CA281D" w:rsidP="00CA281D">
      <w:pPr>
        <w:keepNext/>
        <w:outlineLvl w:val="2"/>
        <w:rPr>
          <w:b/>
          <w:bCs/>
          <w:sz w:val="28"/>
          <w:szCs w:val="28"/>
          <w:lang w:val="ru-RU"/>
        </w:rPr>
      </w:pPr>
    </w:p>
    <w:p w:rsidR="00CA281D" w:rsidRPr="00CA281D" w:rsidRDefault="00CA281D" w:rsidP="00CA281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A281D">
        <w:rPr>
          <w:b/>
          <w:sz w:val="28"/>
          <w:szCs w:val="28"/>
          <w:lang w:val="ru-RU"/>
        </w:rPr>
        <w:t>ПОЛОЖЕНИЕ</w:t>
      </w:r>
    </w:p>
    <w:p w:rsidR="00CA281D" w:rsidRDefault="00CA281D" w:rsidP="00CA281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CA28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бухгалтерии</w:t>
      </w:r>
    </w:p>
    <w:p w:rsidR="00CA281D" w:rsidRDefault="00CA281D" w:rsidP="00CA281D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CA281D">
        <w:rPr>
          <w:b/>
          <w:sz w:val="28"/>
          <w:szCs w:val="28"/>
          <w:lang w:val="ru-RU"/>
        </w:rPr>
        <w:t xml:space="preserve"> </w:t>
      </w:r>
      <w:r w:rsidRPr="00CA281D">
        <w:rPr>
          <w:b/>
          <w:bCs/>
          <w:sz w:val="28"/>
          <w:szCs w:val="28"/>
          <w:lang w:val="ru-RU"/>
        </w:rPr>
        <w:t xml:space="preserve">государственного автономного профессионального образовательного учреждения Новосибирской области </w:t>
      </w:r>
    </w:p>
    <w:p w:rsidR="00CA281D" w:rsidRPr="00CA281D" w:rsidRDefault="00CA281D" w:rsidP="00CA281D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CA281D">
        <w:rPr>
          <w:b/>
          <w:bCs/>
          <w:sz w:val="28"/>
          <w:szCs w:val="28"/>
          <w:lang w:val="ru-RU"/>
        </w:rPr>
        <w:t xml:space="preserve">«Новосибирское училище (колледж) олимпийского резерва» </w:t>
      </w:r>
    </w:p>
    <w:p w:rsidR="00CA281D" w:rsidRPr="00CA281D" w:rsidRDefault="00CA281D" w:rsidP="00CA281D">
      <w:pPr>
        <w:rPr>
          <w:sz w:val="28"/>
          <w:szCs w:val="28"/>
          <w:lang w:val="ru-RU"/>
        </w:rPr>
      </w:pPr>
    </w:p>
    <w:p w:rsidR="00CA281D" w:rsidRPr="00CA281D" w:rsidRDefault="00CA281D" w:rsidP="00CA281D">
      <w:pPr>
        <w:rPr>
          <w:sz w:val="28"/>
          <w:szCs w:val="28"/>
          <w:lang w:val="ru-RU"/>
        </w:rPr>
      </w:pPr>
    </w:p>
    <w:p w:rsidR="00CA281D" w:rsidRPr="00CA281D" w:rsidRDefault="00CA281D" w:rsidP="00CA281D">
      <w:pPr>
        <w:rPr>
          <w:sz w:val="28"/>
          <w:szCs w:val="28"/>
          <w:lang w:val="ru-RU"/>
        </w:rPr>
      </w:pPr>
    </w:p>
    <w:p w:rsidR="00CA281D" w:rsidRPr="00CA281D" w:rsidRDefault="00CA281D" w:rsidP="00CA281D">
      <w:pPr>
        <w:rPr>
          <w:sz w:val="28"/>
          <w:szCs w:val="28"/>
          <w:lang w:val="ru-RU"/>
        </w:rPr>
      </w:pPr>
    </w:p>
    <w:p w:rsidR="00CA281D" w:rsidRPr="00CA281D" w:rsidRDefault="00CA281D" w:rsidP="00CA281D">
      <w:pPr>
        <w:rPr>
          <w:sz w:val="28"/>
          <w:szCs w:val="28"/>
          <w:lang w:val="ru-RU"/>
        </w:rPr>
      </w:pPr>
    </w:p>
    <w:p w:rsidR="00CA281D" w:rsidRPr="00CA281D" w:rsidRDefault="00CA281D" w:rsidP="00CA281D">
      <w:pPr>
        <w:rPr>
          <w:sz w:val="28"/>
          <w:szCs w:val="28"/>
          <w:lang w:val="ru-RU"/>
        </w:rPr>
      </w:pPr>
    </w:p>
    <w:p w:rsidR="00CA281D" w:rsidRPr="00CA281D" w:rsidRDefault="00CA281D" w:rsidP="00CA281D">
      <w:pPr>
        <w:rPr>
          <w:sz w:val="28"/>
          <w:szCs w:val="28"/>
          <w:lang w:val="ru-RU"/>
        </w:rPr>
      </w:pPr>
    </w:p>
    <w:p w:rsidR="00CA281D" w:rsidRDefault="00CA281D" w:rsidP="00CA281D">
      <w:pPr>
        <w:rPr>
          <w:sz w:val="28"/>
          <w:szCs w:val="28"/>
          <w:lang w:val="ru-RU"/>
        </w:rPr>
      </w:pPr>
    </w:p>
    <w:p w:rsidR="00CA281D" w:rsidRDefault="00CA281D" w:rsidP="00CA281D">
      <w:pPr>
        <w:rPr>
          <w:sz w:val="28"/>
          <w:szCs w:val="28"/>
          <w:lang w:val="ru-RU"/>
        </w:rPr>
      </w:pPr>
    </w:p>
    <w:p w:rsidR="00CA281D" w:rsidRPr="00CA281D" w:rsidRDefault="00CA281D" w:rsidP="00CA281D">
      <w:pPr>
        <w:rPr>
          <w:sz w:val="28"/>
          <w:szCs w:val="28"/>
          <w:lang w:val="ru-RU"/>
        </w:rPr>
      </w:pPr>
      <w:bookmarkStart w:id="0" w:name="_GoBack"/>
      <w:bookmarkEnd w:id="0"/>
    </w:p>
    <w:p w:rsidR="00CA281D" w:rsidRPr="00CA281D" w:rsidRDefault="00CA281D" w:rsidP="00CA281D">
      <w:pPr>
        <w:jc w:val="center"/>
        <w:rPr>
          <w:sz w:val="28"/>
          <w:szCs w:val="28"/>
          <w:lang w:val="ru-RU"/>
        </w:rPr>
      </w:pPr>
      <w:r w:rsidRPr="00CA281D">
        <w:rPr>
          <w:sz w:val="28"/>
          <w:szCs w:val="28"/>
          <w:lang w:val="ru-RU"/>
        </w:rPr>
        <w:t>Новосибирск 2020</w:t>
      </w:r>
    </w:p>
    <w:p w:rsidR="007E1833" w:rsidRPr="002B244C" w:rsidRDefault="007E18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833" w:rsidRPr="00097A6A" w:rsidRDefault="003D6A88" w:rsidP="00097A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7E1833" w:rsidRPr="00097A6A" w:rsidRDefault="007E1833" w:rsidP="00097A6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7A6A" w:rsidRDefault="003D6A88" w:rsidP="00097A6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Бухгалтерия является самостоятельным структурным подразделением </w:t>
      </w:r>
      <w:r w:rsidR="00097A6A" w:rsidRPr="00097A6A">
        <w:rPr>
          <w:sz w:val="28"/>
          <w:szCs w:val="28"/>
          <w:lang w:val="ru-RU"/>
        </w:rPr>
        <w:t xml:space="preserve">Государственного автономного профессионального образовательного учреждения «Новосибирское училище (колледж) олимпийского резерва» (далее - 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="00097A6A" w:rsidRPr="00097A6A">
        <w:rPr>
          <w:sz w:val="28"/>
          <w:szCs w:val="28"/>
          <w:lang w:val="ru-RU"/>
        </w:rPr>
        <w:t>)</w:t>
      </w:r>
      <w:r w:rsidR="00097A6A">
        <w:rPr>
          <w:sz w:val="28"/>
          <w:szCs w:val="28"/>
          <w:lang w:val="ru-RU"/>
        </w:rPr>
        <w:t xml:space="preserve">. 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Бухгалтерия создается и ликвидируется приказом руководителя 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Бухгалтерию возглавляет главный бухгалтер, назначаемый на должность приказом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На время отсутствия главного бухгалтера руководство бухгалтерией осуществляет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968E5"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исполняющий</w:t>
      </w:r>
      <w:proofErr w:type="gramEnd"/>
      <w:r w:rsidR="00C968E5"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обязанности главного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бухгалтера.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Сотрудники бухгалтерии назначаются и освобождаются от занимаемой должности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руководителя 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ГАПОУ НСО Н</w:t>
      </w:r>
      <w:proofErr w:type="gramStart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представлению главного бухгалтера.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Главный бухгалтер назначается и освобождается от занимаемой должности приказом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В своей деятельности бухгалтерия руководствуется:</w:t>
      </w:r>
    </w:p>
    <w:p w:rsidR="007E1833" w:rsidRPr="00097A6A" w:rsidRDefault="003D6A88" w:rsidP="00097A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законодательством России и нормативной документацией,</w:t>
      </w:r>
    </w:p>
    <w:p w:rsidR="007E1833" w:rsidRPr="00097A6A" w:rsidRDefault="003D6A88" w:rsidP="00097A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распространяющейся на деятельность бухгалтерии, стандартами в области регулирования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бухучета;</w:t>
      </w:r>
    </w:p>
    <w:p w:rsidR="007E1833" w:rsidRPr="00097A6A" w:rsidRDefault="003D6A88" w:rsidP="00097A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E1833" w:rsidRPr="00097A6A" w:rsidRDefault="003D6A88" w:rsidP="00097A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7A6A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spellEnd"/>
      <w:r w:rsidRPr="00097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7A6A">
        <w:rPr>
          <w:rFonts w:ascii="Times New Roman" w:hAnsi="Times New Roman" w:cs="Times New Roman"/>
          <w:color w:val="000000"/>
          <w:sz w:val="28"/>
          <w:szCs w:val="28"/>
        </w:rPr>
        <w:t>политикой</w:t>
      </w:r>
      <w:proofErr w:type="spellEnd"/>
      <w:r w:rsidRPr="00097A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1833" w:rsidRPr="00097A6A" w:rsidRDefault="003D6A88" w:rsidP="00097A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положением;</w:t>
      </w:r>
    </w:p>
    <w:p w:rsidR="007E1833" w:rsidRPr="00097A6A" w:rsidRDefault="003D6A88" w:rsidP="00097A6A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иными локальными актами 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97A6A" w:rsidRPr="00097A6A" w:rsidRDefault="00097A6A" w:rsidP="00097A6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833" w:rsidRPr="00097A6A" w:rsidRDefault="003D6A88" w:rsidP="00097A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Структура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Структуру и штатную численность бухгалтерии утверждает руководитель </w:t>
      </w:r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представлению главного бухгалтера и по согласованию с руководителем отдела кадров.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Распределение обязанностей между сотрудниками бухгалтерии производится главным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бухгалтером.</w:t>
      </w:r>
    </w:p>
    <w:p w:rsidR="007E1833" w:rsidRPr="00097A6A" w:rsidRDefault="007E1833" w:rsidP="00097A6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833" w:rsidRPr="00097A6A" w:rsidRDefault="003D6A88" w:rsidP="00097A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Задачи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Осуществление внутреннего контроля совершаемых фактов хозяйственной жизни в</w:t>
      </w:r>
      <w:r w:rsidR="00C968E5" w:rsidRPr="00097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компетенции сотрудников бухгалтерии.</w:t>
      </w:r>
    </w:p>
    <w:p w:rsidR="007E1833" w:rsidRPr="00097A6A" w:rsidRDefault="003D6A88" w:rsidP="00B30F78">
      <w:pPr>
        <w:tabs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Формирование полной и достоверной информации о деятельности организации и ее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имущественном положении, необх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одимой внутренним пользователям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бухгалтерской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(финансовой) отчетности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руководителям, учредителям, собственникам имущества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внешним пользователям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инвесторам, кредиторам и другим</w:t>
      </w:r>
      <w:r w:rsidRPr="00097A6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пользователям бухгалтерской (финансовой) отчетности.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Обеспечение информацией, необходимой внутренним и внешним пользователям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бухгалтерской отчетности для </w:t>
      </w:r>
      <w:proofErr w:type="gramStart"/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законодательства Российской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при осуществлении сделок, событий, операций, связанных с деятельностью</w:t>
      </w:r>
      <w:r w:rsidRPr="00097A6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 их целесообразностью, наличием и движением имущества и обязательств,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материальных, трудовых и финансовых ресурсов в соответствии с утвержденными нормами, нормативами и сметами.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Предотвращение отрицательных результатов деятельности организации и выявление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внутрихозяйственных резервов обеспечения ее финансовой устойчивости.</w:t>
      </w:r>
    </w:p>
    <w:p w:rsidR="007E1833" w:rsidRPr="00097A6A" w:rsidRDefault="007E1833" w:rsidP="00097A6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833" w:rsidRPr="00097A6A" w:rsidRDefault="003D6A88" w:rsidP="00097A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Функции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Формирование учетной политики в соответствии с законодательством о бухгалтерском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учете и налогообложении исходя из структуры и особенностей деятельности организации,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обеспечения ее финансовой устойчивости.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Работа по подготовке и принятию рабочего плана счетов, форм первичных учетных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применяемых для оформления фактов хозяйственной жизни, регистров бухучета.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Разработка форм документов внутренней бухгалтерской (финансовой) отчетности.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Обеспечение порядка проведения инвентаризаций активов и обязательств.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Обеспечение соблюдения технологии обработки бухгалтерской информации и порядка документооборота.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Непрерывный учет активов, обязательств, фактов хозяйственной жизни, источников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финансирования деятельности организации, доходов, расходов, иных объектов учета,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установленных федеральными стандартами.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4.6.1. Своевременное отражение на счетах бухучета операций, связанных с движением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средств, товарно-материальных ценностей и денежных средств и т.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4.6.2. Учет издержек производства и обращения, исполнения смет расходов, реализации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продукции, выполнения работ (услуг), результатов деятельности организации, а также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финансовых, расчетных и кредитных операций.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4.7. Своевременное и правильное оформление документов для 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ведения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бухучета, обеспечение их сохранности, оформления и сдачи в установленном порядке в архив.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Составление экономически обоснованных отчетных калькуляций себестоимости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продукции, выполняемых работ (услуг).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 Обеспечение своевременных и полных расчетов по заработной плате.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4.10. Правильное начисление и перечисление налогов и сборов в бюджеты, страховых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взносов в государственные внебюджетные фонды, платежей в банки, средств на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финансирование капитальных вложений и т.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4.11. Погашение в установленные сроки задолженностей банкам по ссудам, кредитам.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4.12. Отчисление средств на материальное стимулирование сотрудников 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4.13. Участие наряду с другими службами в проведении экономического анализа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хозяйственно-финансовой деятельности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данным бухгалтерского учета 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 в целях выявления внутрихозяйственных резервов, устранения потерь и</w:t>
      </w:r>
      <w:r w:rsidRPr="00097A6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непроизводственных затрат.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4.14. Участие в оформлении материалов по недостачам и хищениям денежных средств 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товарно-материальных ценностей, передача в необходимых случаях этих материалов в следственные и судебные органы.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4.15. Участие наряду с руководителем в вопросах размещения свободных финансовых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средств на банковских депозитных вкладах, </w:t>
      </w:r>
      <w:proofErr w:type="gramStart"/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проведением учетных операций с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депозитными и кредитными договорами, ценными бумагами.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4.16. Обеспечение строгого соблюдения смет административно-хозяйственных и других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расходов, законности списания со счетов бухгалтерского учета недостач, дебиторской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задолженности и других потерь.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4.17. Контроль кассовой дисциплины уполномоченными сотрудниками бухгалтерии в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компетенции, установленной должностной инструкцией и положениями Банка России.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4.18. Составление баланса и оперативных сводных отчетов о доходах и расходах средств, об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использовании бюджета, другой бухгалтерской и статистической отчетности, представление их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установленном порядке в соответствующие органы.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4.19. Рассмотрение и визирование главным бухгалтером служащих основанием для приемки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выдачи денежных средств, договоров и соглашений, заключаемых 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или отпуск товарно-материальных ценностей и на выполнение работ и услуг, а также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установленных в соответствии с пунктами 4.2–4.3 настоящего положения.</w:t>
      </w:r>
    </w:p>
    <w:p w:rsidR="007E1833" w:rsidRPr="00097A6A" w:rsidRDefault="007E1833" w:rsidP="00097A6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833" w:rsidRPr="00097A6A" w:rsidRDefault="003D6A88" w:rsidP="00097A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Права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Бухгалтерия имеет следующие права.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5.1.1. Требовать от всех подразделений 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соблюдения порядка оформления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операций и представления в установленные сроки необходимых документов и сведений.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5.1.2. Требовать от руководителей структурных подразделений организации и отдельных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специалистов принятия мер, направленных на обеспечение правильной организации бухучета.</w:t>
      </w:r>
    </w:p>
    <w:p w:rsidR="007E1833" w:rsidRPr="00097A6A" w:rsidRDefault="003D6A88" w:rsidP="002B244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5.1.3. Вносить предложения руководству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К)ОР о привлечении к материальной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дисциплинарной ответственности должностны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лиц по результатам проверок.</w:t>
      </w:r>
    </w:p>
    <w:p w:rsidR="002B244C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5.1.4. Не принимать к исполнению и офо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рмлению документы по операциям,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противоречат законодательству и установленному порядку приемки, хранения и расходования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денежных средств, товарно-материальных и других ценностей, а также без соответствующего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распоряжения директора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К)ОР.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5.1.5. Вести переписку по вопросам бухгалтерского учета и отчетности, а также другим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вопросам, входящим в компетенцию бухгалтерии и не требующим согласования с</w:t>
      </w:r>
      <w:r w:rsidR="00B30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руководителем </w:t>
      </w:r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B30F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5.1.6. Представительствовать в установленном порядке от имени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К)ОР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вопросам,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относящимся к компетенции бухгалтерии, во взаимоотношениях с налоговыми, финансовыми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органами, органами государственных внебюджетных фондов, банками, кредитными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учреждениями, иными государственными организациями, а также другими организациями,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учреждениями.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5.1.7. По согласованию с руководителем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привлекать экспертов и специалистов в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бухгалтерского учета для консультаций, подготовки заключений, рекомендаций 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предложений.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5.1.8. Давать указания структурным подразделениям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вопросам, относящимся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компетенции бухгалтерии и вытекающим из функций, которые перечислены в настоящем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5.1.9. Требовать и получать материалы, информацию, необходимые для деятельности</w:t>
      </w:r>
      <w:r w:rsidR="002B2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бухгалтерии, от структурных подразделений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5.1.10. Обращаться и получать от структурных подразделений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государственных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предприятий и учреждений необходимую методическую, правовую и консультационную помощь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выполнении задач, возложенных на бухгалтерию.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5.1.11. Давать разъяснения и рекомендации по вопросам, входящим в компетенцию</w:t>
      </w:r>
      <w:r w:rsidR="002B2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бухгалтерии.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Главный бухгалтер имеет следующие права.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5.2.1. В случае обнаружения незаконных действий должностных лиц докладывать о них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руководителю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принятия мер.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5.2.2. Вносить предложения руководству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К)ОР о перемещении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сотрудников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бухгалтерии, их поощрении за успешную работу, а также предложения о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наложении</w:t>
      </w:r>
      <w:r w:rsidR="00CA28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дисциплинарных взысканий на сотрудников, нарушающих трудовую дисциплину.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5.2.3. Согласовывать с руководителем вопросы назначения, увольнения и перемещения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сотрудников бухгалтерии.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5.2.4. Применять по согласованию с руководителем организации меры поощрения либо меры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взыскания. Меры взыскания могут применяться тогда, когда сотрудник бухгалтерии повторно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допустил ошибку, приведшую к финансовым потерям для организации, либо допустил утечку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 носящей конфиденциальный характер.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5.2.5. Представлять разногласия руководителю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отношении ведения бухучета.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5.2.6. Руководствоваться письменными распоряжениями руководителя 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ГАПОУ НСО Н</w:t>
      </w:r>
      <w:proofErr w:type="gramStart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У(</w:t>
      </w:r>
      <w:proofErr w:type="gramEnd"/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К)ОР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возникновения разногласий между руководителем и главным бухгалтером в отношении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ведения бухучета.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5.2.7. Требования бухгалтерии в части порядка оформления операций и представления в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бухгалтерию необходимых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 и сведений являются обязательными для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2B24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подразделений организации.</w:t>
      </w:r>
    </w:p>
    <w:p w:rsidR="007E1833" w:rsidRPr="00097A6A" w:rsidRDefault="007E1833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833" w:rsidRPr="00097A6A" w:rsidRDefault="003D6A88" w:rsidP="00097A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Ответственность</w:t>
      </w:r>
    </w:p>
    <w:p w:rsidR="007E1833" w:rsidRPr="00097A6A" w:rsidRDefault="007E1833" w:rsidP="00097A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Сотрудники бухгалтерии несут ответственность за надлежащее и своевременное</w:t>
      </w:r>
      <w:r w:rsidR="002B2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функций, предусмотренных настоящим положением, в пределах обязанностей,</w:t>
      </w:r>
      <w:r w:rsidRPr="00097A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возложенных на них должностными инструкциями и непосредственными руководителями.</w:t>
      </w:r>
    </w:p>
    <w:p w:rsidR="007E1833" w:rsidRPr="00097A6A" w:rsidRDefault="007E1833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1833" w:rsidRPr="00097A6A" w:rsidRDefault="003D6A88" w:rsidP="00097A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Заключительные положения</w:t>
      </w:r>
    </w:p>
    <w:p w:rsidR="007E1833" w:rsidRPr="00097A6A" w:rsidRDefault="003D6A88" w:rsidP="00097A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7A6A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Данный документ действует до его пересмотра.</w:t>
      </w:r>
    </w:p>
    <w:sectPr w:rsidR="007E1833" w:rsidRPr="00097A6A" w:rsidSect="00CA281D">
      <w:pgSz w:w="11907" w:h="16839"/>
      <w:pgMar w:top="238" w:right="255" w:bottom="24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3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7A6A"/>
    <w:rsid w:val="002B244C"/>
    <w:rsid w:val="002D33B1"/>
    <w:rsid w:val="002D3591"/>
    <w:rsid w:val="003514A0"/>
    <w:rsid w:val="003D6A88"/>
    <w:rsid w:val="004F7E17"/>
    <w:rsid w:val="005A05CE"/>
    <w:rsid w:val="00653AF6"/>
    <w:rsid w:val="007E1833"/>
    <w:rsid w:val="00904714"/>
    <w:rsid w:val="00B30F78"/>
    <w:rsid w:val="00B42724"/>
    <w:rsid w:val="00B73A5A"/>
    <w:rsid w:val="00C968E5"/>
    <w:rsid w:val="00CA281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28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28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Прибылова Светлана Ивановна</dc:creator>
  <dc:description>Подготовлено экспертами Актион-МЦФЭР</dc:description>
  <cp:lastModifiedBy>Мезенцева Юлия Николаевна</cp:lastModifiedBy>
  <cp:revision>6</cp:revision>
  <cp:lastPrinted>2023-03-27T06:37:00Z</cp:lastPrinted>
  <dcterms:created xsi:type="dcterms:W3CDTF">2023-03-03T06:47:00Z</dcterms:created>
  <dcterms:modified xsi:type="dcterms:W3CDTF">2023-03-27T06:38:00Z</dcterms:modified>
</cp:coreProperties>
</file>