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C" w:rsidRPr="004E6A71" w:rsidRDefault="004E6A71" w:rsidP="004E6A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71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присвоению </w:t>
      </w:r>
      <w:r w:rsidR="00CB5D17">
        <w:rPr>
          <w:rFonts w:ascii="Times New Roman" w:hAnsi="Times New Roman" w:cs="Times New Roman"/>
          <w:b/>
          <w:sz w:val="24"/>
          <w:szCs w:val="24"/>
        </w:rPr>
        <w:t>ВЫСШЕЙ</w:t>
      </w:r>
      <w:r w:rsidRPr="004E6A71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294"/>
        <w:gridCol w:w="3761"/>
      </w:tblGrid>
      <w:tr w:rsidR="004E6A71" w:rsidTr="00B36AEE">
        <w:tc>
          <w:tcPr>
            <w:tcW w:w="516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3761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4E6A71" w:rsidTr="00B36AEE">
        <w:trPr>
          <w:trHeight w:val="889"/>
        </w:trPr>
        <w:tc>
          <w:tcPr>
            <w:tcW w:w="516" w:type="dxa"/>
            <w:vMerge w:val="restart"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4" w:type="dxa"/>
            <w:vMerge w:val="restart"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Соревнования: 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игры;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Паралимпийские игры;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Сурдлимпийские игры;</w:t>
            </w:r>
          </w:p>
          <w:p w:rsidR="004E6A71" w:rsidRP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Чемпионаты Мира и 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</w:p>
          <w:p w:rsidR="004E6A71" w:rsidRP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Кубки  Мира и 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Мира и Европы;</w:t>
            </w:r>
          </w:p>
          <w:p w:rsidR="004E6A71" w:rsidRPr="004E6A71" w:rsidRDefault="00703775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A71">
              <w:rPr>
                <w:rFonts w:ascii="Times New Roman" w:hAnsi="Times New Roman" w:cs="Times New Roman"/>
                <w:sz w:val="24"/>
                <w:szCs w:val="24"/>
              </w:rPr>
              <w:t>фициальные международные спортивные соревнования с участием сборной команды РФ.</w:t>
            </w:r>
          </w:p>
        </w:tc>
        <w:tc>
          <w:tcPr>
            <w:tcW w:w="3761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380 баллов</w:t>
            </w:r>
          </w:p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390 баллов</w:t>
            </w:r>
          </w:p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400 баллов</w:t>
            </w:r>
          </w:p>
        </w:tc>
      </w:tr>
      <w:tr w:rsidR="004E6A71" w:rsidTr="00B36AEE">
        <w:trPr>
          <w:trHeight w:val="1089"/>
        </w:trPr>
        <w:tc>
          <w:tcPr>
            <w:tcW w:w="516" w:type="dxa"/>
            <w:vMerge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4E6A71" w:rsidRP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350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E6A71" w:rsidRP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36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370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E6A71" w:rsidTr="00B36AEE">
        <w:trPr>
          <w:trHeight w:val="614"/>
        </w:trPr>
        <w:tc>
          <w:tcPr>
            <w:tcW w:w="516" w:type="dxa"/>
            <w:vMerge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775" w:rsidTr="00B36AEE">
        <w:trPr>
          <w:trHeight w:val="1165"/>
        </w:trPr>
        <w:tc>
          <w:tcPr>
            <w:tcW w:w="516" w:type="dxa"/>
            <w:vMerge w:val="restart"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4" w:type="dxa"/>
            <w:vMerge w:val="restart"/>
          </w:tcPr>
          <w:p w:rsidR="00703775" w:rsidRDefault="00703775" w:rsidP="0070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Соревнования: </w:t>
            </w:r>
          </w:p>
          <w:p w:rsidR="00703775" w:rsidRDefault="00703775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России;</w:t>
            </w:r>
          </w:p>
          <w:p w:rsidR="00703775" w:rsidRDefault="00703775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России;</w:t>
            </w:r>
          </w:p>
          <w:p w:rsidR="00703775" w:rsidRDefault="00703775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учащихся;</w:t>
            </w:r>
          </w:p>
          <w:p w:rsidR="00703775" w:rsidRDefault="00703775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 среди спортивных школ;</w:t>
            </w:r>
          </w:p>
          <w:p w:rsidR="00703775" w:rsidRPr="00703775" w:rsidRDefault="00703775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всероссийские спортивные соревнования в составе сборной команды субъекта РФ.</w:t>
            </w:r>
          </w:p>
        </w:tc>
        <w:tc>
          <w:tcPr>
            <w:tcW w:w="3761" w:type="dxa"/>
          </w:tcPr>
          <w:p w:rsidR="00703775" w:rsidRDefault="00703775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280 баллов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290 баллов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300 баллов</w:t>
            </w:r>
          </w:p>
        </w:tc>
      </w:tr>
      <w:tr w:rsidR="00703775" w:rsidTr="00B36AEE">
        <w:trPr>
          <w:trHeight w:val="851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72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703775" w:rsidRPr="004E6A71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220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03775" w:rsidRPr="004E6A71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23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240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775" w:rsidTr="00B36AEE">
        <w:trPr>
          <w:trHeight w:val="1051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72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703775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775" w:rsidTr="00B36AEE">
        <w:trPr>
          <w:trHeight w:val="316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70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 200 баллов</w:t>
            </w:r>
          </w:p>
        </w:tc>
      </w:tr>
      <w:tr w:rsidR="00703775" w:rsidTr="00B36AEE">
        <w:trPr>
          <w:trHeight w:val="463"/>
        </w:trPr>
        <w:tc>
          <w:tcPr>
            <w:tcW w:w="516" w:type="dxa"/>
            <w:vMerge w:val="restart"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4" w:type="dxa"/>
            <w:vMerge w:val="restart"/>
          </w:tcPr>
          <w:p w:rsidR="00703775" w:rsidRDefault="00703775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Соревнования: </w:t>
            </w:r>
          </w:p>
          <w:p w:rsidR="00703775" w:rsidRDefault="00703775" w:rsidP="00B878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</w:t>
            </w:r>
            <w:r w:rsidR="006152E3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ЕКП </w:t>
            </w:r>
            <w:proofErr w:type="spellStart"/>
            <w:r w:rsidR="006152E3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6152E3">
              <w:rPr>
                <w:rFonts w:ascii="Times New Roman" w:hAnsi="Times New Roman" w:cs="Times New Roman"/>
                <w:sz w:val="24"/>
                <w:szCs w:val="24"/>
              </w:rPr>
              <w:t xml:space="preserve"> РФ (Чемпионат и Пер</w:t>
            </w:r>
            <w:r w:rsidR="00AE0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2E3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r w:rsidR="00AE09E8">
              <w:rPr>
                <w:rFonts w:ascii="Times New Roman" w:hAnsi="Times New Roman" w:cs="Times New Roman"/>
                <w:sz w:val="24"/>
                <w:szCs w:val="24"/>
              </w:rPr>
              <w:t>тво 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bookmarkStart w:id="0" w:name="_GoBack"/>
            <w:bookmarkEnd w:id="0"/>
          </w:p>
          <w:p w:rsidR="00703775" w:rsidRDefault="00703775" w:rsidP="00B878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НСО;</w:t>
            </w:r>
          </w:p>
          <w:p w:rsidR="00703775" w:rsidRPr="00703775" w:rsidRDefault="00703775" w:rsidP="00B878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НСО.</w:t>
            </w:r>
          </w:p>
        </w:tc>
        <w:tc>
          <w:tcPr>
            <w:tcW w:w="3761" w:type="dxa"/>
          </w:tcPr>
          <w:p w:rsidR="00703775" w:rsidRDefault="00703775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9E61B7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человек</w:t>
            </w:r>
            <w:r w:rsidR="007037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70377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9E61B7" w:rsidRDefault="009E61B7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человек – 200 баллов</w:t>
            </w:r>
          </w:p>
        </w:tc>
      </w:tr>
      <w:tr w:rsidR="00703775" w:rsidTr="00B36AEE">
        <w:trPr>
          <w:trHeight w:val="375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703775" w:rsidRPr="004E6A71" w:rsidRDefault="009E61B7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14</w:t>
            </w:r>
            <w:r w:rsidR="00703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775"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03775" w:rsidRPr="004E6A71" w:rsidRDefault="009E61B7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15</w:t>
            </w:r>
            <w:r w:rsidR="00703775" w:rsidRPr="004E6A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9E61B7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16</w:t>
            </w:r>
            <w:r w:rsidR="00703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775"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775" w:rsidTr="00B36AEE">
        <w:trPr>
          <w:trHeight w:val="300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– 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775" w:rsidTr="00B36AEE">
        <w:trPr>
          <w:trHeight w:val="263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баллов</w:t>
            </w:r>
          </w:p>
        </w:tc>
      </w:tr>
      <w:tr w:rsidR="00B8783D" w:rsidTr="00B36AEE">
        <w:trPr>
          <w:trHeight w:val="375"/>
        </w:trPr>
        <w:tc>
          <w:tcPr>
            <w:tcW w:w="516" w:type="dxa"/>
            <w:vMerge w:val="restart"/>
          </w:tcPr>
          <w:p w:rsidR="00B8783D" w:rsidRDefault="00B8783D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4" w:type="dxa"/>
            <w:vMerge w:val="restart"/>
          </w:tcPr>
          <w:p w:rsidR="00B8783D" w:rsidRDefault="00B8783D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проводимые на муниципальном уровне</w:t>
            </w:r>
          </w:p>
        </w:tc>
        <w:tc>
          <w:tcPr>
            <w:tcW w:w="3761" w:type="dxa"/>
          </w:tcPr>
          <w:p w:rsidR="00B8783D" w:rsidRDefault="00B8783D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80 баллов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90 баллов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 баллов</w:t>
            </w:r>
          </w:p>
        </w:tc>
      </w:tr>
      <w:tr w:rsidR="00B8783D" w:rsidTr="00B36AEE">
        <w:trPr>
          <w:trHeight w:val="576"/>
        </w:trPr>
        <w:tc>
          <w:tcPr>
            <w:tcW w:w="516" w:type="dxa"/>
            <w:vMerge/>
          </w:tcPr>
          <w:p w:rsidR="00B8783D" w:rsidRDefault="00B8783D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8783D" w:rsidRDefault="00B8783D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8783D" w:rsidRDefault="00B8783D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B8783D" w:rsidRPr="004E6A71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50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8783D" w:rsidRPr="004E6A71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6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 более человек – 70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8783D" w:rsidTr="00B36AEE">
        <w:trPr>
          <w:trHeight w:val="513"/>
        </w:trPr>
        <w:tc>
          <w:tcPr>
            <w:tcW w:w="516" w:type="dxa"/>
            <w:vMerge/>
          </w:tcPr>
          <w:p w:rsidR="00B8783D" w:rsidRDefault="00B8783D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8783D" w:rsidRDefault="00B8783D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8783D" w:rsidRDefault="00B8783D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8783D" w:rsidTr="00B36AEE">
        <w:trPr>
          <w:trHeight w:val="338"/>
        </w:trPr>
        <w:tc>
          <w:tcPr>
            <w:tcW w:w="516" w:type="dxa"/>
            <w:vMerge/>
          </w:tcPr>
          <w:p w:rsidR="00B8783D" w:rsidRDefault="00B8783D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8783D" w:rsidRDefault="00B8783D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8783D" w:rsidRDefault="00B8783D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 10 баллов</w:t>
            </w:r>
          </w:p>
        </w:tc>
      </w:tr>
      <w:tr w:rsidR="009C2B9E" w:rsidTr="00B36AEE">
        <w:trPr>
          <w:trHeight w:val="338"/>
        </w:trPr>
        <w:tc>
          <w:tcPr>
            <w:tcW w:w="516" w:type="dxa"/>
          </w:tcPr>
          <w:p w:rsidR="009C2B9E" w:rsidRDefault="009C2B9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4" w:type="dxa"/>
          </w:tcPr>
          <w:p w:rsidR="009C2B9E" w:rsidRDefault="009C2B9E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проводимые организацией, осуществляющей спортивную подготовку</w:t>
            </w:r>
          </w:p>
        </w:tc>
        <w:tc>
          <w:tcPr>
            <w:tcW w:w="3761" w:type="dxa"/>
          </w:tcPr>
          <w:p w:rsidR="009C2B9E" w:rsidRDefault="009C2B9E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место </w:t>
            </w:r>
          </w:p>
          <w:p w:rsidR="009C2B9E" w:rsidRDefault="009C2B9E" w:rsidP="009C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10 баллов</w:t>
            </w:r>
          </w:p>
          <w:p w:rsidR="009C2B9E" w:rsidRDefault="009C2B9E" w:rsidP="009C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20 баллов</w:t>
            </w:r>
          </w:p>
          <w:p w:rsidR="009C2B9E" w:rsidRDefault="009C2B9E" w:rsidP="009C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– 30 баллов </w:t>
            </w:r>
          </w:p>
        </w:tc>
      </w:tr>
      <w:tr w:rsidR="00E17A2C" w:rsidTr="00B36AEE">
        <w:trPr>
          <w:trHeight w:val="1527"/>
        </w:trPr>
        <w:tc>
          <w:tcPr>
            <w:tcW w:w="516" w:type="dxa"/>
            <w:vMerge w:val="restart"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4" w:type="dxa"/>
            <w:vMerge w:val="restart"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спортсменов спортивных званий и (или) спортивных разрядов по видам спорта </w:t>
            </w: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 МС России, МСМК: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200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250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и более – 300 баллов</w:t>
            </w:r>
          </w:p>
        </w:tc>
      </w:tr>
      <w:tr w:rsidR="00E17A2C" w:rsidTr="00B36AEE">
        <w:trPr>
          <w:trHeight w:val="2066"/>
        </w:trPr>
        <w:tc>
          <w:tcPr>
            <w:tcW w:w="516" w:type="dxa"/>
            <w:vMerge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 КМС: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100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120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– 140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человек – 200 баллов</w:t>
            </w:r>
          </w:p>
        </w:tc>
      </w:tr>
      <w:tr w:rsidR="00E17A2C" w:rsidTr="00B36AEE">
        <w:trPr>
          <w:trHeight w:val="374"/>
        </w:trPr>
        <w:tc>
          <w:tcPr>
            <w:tcW w:w="516" w:type="dxa"/>
            <w:vMerge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разряд»: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70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80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человек – 90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человек – 100 баллов</w:t>
            </w:r>
          </w:p>
        </w:tc>
      </w:tr>
      <w:tr w:rsidR="00E17A2C" w:rsidTr="00B36AEE">
        <w:trPr>
          <w:trHeight w:val="801"/>
        </w:trPr>
        <w:tc>
          <w:tcPr>
            <w:tcW w:w="516" w:type="dxa"/>
            <w:vMerge w:val="restart"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4" w:type="dxa"/>
            <w:vMerge w:val="restart"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спортсменов на более высокий этап спортивной подготовки в иную организацию </w:t>
            </w:r>
            <w:r w:rsidRPr="00A856AE">
              <w:rPr>
                <w:rFonts w:ascii="Times New Roman" w:hAnsi="Times New Roman" w:cs="Times New Roman"/>
                <w:i/>
                <w:sz w:val="24"/>
                <w:szCs w:val="24"/>
              </w:rPr>
              <w:t>(баллы указываются за одного человека, за каждый переход и суммируются)</w:t>
            </w: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олимпийского резерва и (или) центр олимпийской подготовки – 40 баллов </w:t>
            </w:r>
          </w:p>
        </w:tc>
      </w:tr>
      <w:tr w:rsidR="00E17A2C" w:rsidTr="00B36AEE">
        <w:trPr>
          <w:trHeight w:val="290"/>
        </w:trPr>
        <w:tc>
          <w:tcPr>
            <w:tcW w:w="516" w:type="dxa"/>
            <w:vMerge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олимпийского резерва – 20 баллов </w:t>
            </w:r>
          </w:p>
        </w:tc>
      </w:tr>
      <w:tr w:rsidR="00E17A2C" w:rsidTr="00B36AEE">
        <w:trPr>
          <w:trHeight w:val="290"/>
        </w:trPr>
        <w:tc>
          <w:tcPr>
            <w:tcW w:w="516" w:type="dxa"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4" w:type="dxa"/>
          </w:tcPr>
          <w:p w:rsidR="00B36AEE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спортсмена</w:t>
            </w:r>
          </w:p>
          <w:p w:rsidR="00B36AEE" w:rsidRP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7A2C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спортивную сборную РФ – 100 баллов </w:t>
            </w:r>
          </w:p>
        </w:tc>
      </w:tr>
      <w:tr w:rsidR="00B36AEE" w:rsidTr="00B36AEE">
        <w:trPr>
          <w:trHeight w:val="290"/>
        </w:trPr>
        <w:tc>
          <w:tcPr>
            <w:tcW w:w="516" w:type="dxa"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4" w:type="dxa"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</w:t>
            </w:r>
          </w:p>
        </w:tc>
        <w:tc>
          <w:tcPr>
            <w:tcW w:w="3761" w:type="dxa"/>
          </w:tcPr>
          <w:p w:rsidR="00B36AEE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95% до 100% выполнения контрольно-переводных нормативов – 150 баллов</w:t>
            </w:r>
          </w:p>
        </w:tc>
      </w:tr>
      <w:tr w:rsidR="00B36AEE" w:rsidTr="00B36AEE">
        <w:trPr>
          <w:trHeight w:val="363"/>
        </w:trPr>
        <w:tc>
          <w:tcPr>
            <w:tcW w:w="516" w:type="dxa"/>
            <w:vMerge w:val="restart"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4" w:type="dxa"/>
            <w:vMerge w:val="restart"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761" w:type="dxa"/>
          </w:tcPr>
          <w:p w:rsidR="00B36AEE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РФ международных организаций: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 90 баллов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мероприятия – 100 баллов</w:t>
            </w:r>
          </w:p>
        </w:tc>
      </w:tr>
      <w:tr w:rsidR="00B36AEE" w:rsidTr="00B36AEE">
        <w:trPr>
          <w:trHeight w:val="588"/>
        </w:trPr>
        <w:tc>
          <w:tcPr>
            <w:tcW w:w="516" w:type="dxa"/>
            <w:vMerge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36AEE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РФ: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мероприятие – 60 баллов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мероприятий – 70 баллов</w:t>
            </w:r>
          </w:p>
        </w:tc>
      </w:tr>
      <w:tr w:rsidR="00B36AEE" w:rsidTr="00B36AEE">
        <w:trPr>
          <w:trHeight w:val="475"/>
        </w:trPr>
        <w:tc>
          <w:tcPr>
            <w:tcW w:w="516" w:type="dxa"/>
            <w:vMerge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36AEE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муниципальных образований: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30 баллов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– 40 баллов</w:t>
            </w:r>
          </w:p>
        </w:tc>
      </w:tr>
      <w:tr w:rsidR="00B36AEE" w:rsidTr="00B36AEE">
        <w:trPr>
          <w:trHeight w:val="439"/>
        </w:trPr>
        <w:tc>
          <w:tcPr>
            <w:tcW w:w="516" w:type="dxa"/>
            <w:vMerge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36AEE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организацией: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20 баллов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более мероприятия – 30 баллов </w:t>
            </w:r>
          </w:p>
        </w:tc>
      </w:tr>
      <w:tr w:rsidR="00A856AE" w:rsidTr="00A856AE">
        <w:trPr>
          <w:trHeight w:val="801"/>
        </w:trPr>
        <w:tc>
          <w:tcPr>
            <w:tcW w:w="516" w:type="dxa"/>
            <w:vMerge w:val="restart"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4" w:type="dxa"/>
            <w:vMerge w:val="restart"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 (публикаций)</w:t>
            </w:r>
          </w:p>
          <w:p w:rsidR="00A856AE" w:rsidRPr="00A856AE" w:rsidRDefault="00A856AE" w:rsidP="00E17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(баллы суммируются) </w:t>
            </w: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РФ, международными организациями – 100 баллов</w:t>
            </w:r>
          </w:p>
        </w:tc>
      </w:tr>
      <w:tr w:rsidR="00A856AE" w:rsidTr="00A856AE">
        <w:trPr>
          <w:trHeight w:val="162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РФ – 70 баллов</w:t>
            </w:r>
          </w:p>
        </w:tc>
      </w:tr>
      <w:tr w:rsidR="00A856AE" w:rsidTr="00B36AEE">
        <w:trPr>
          <w:trHeight w:val="115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 – 40 баллов</w:t>
            </w:r>
            <w:proofErr w:type="gramEnd"/>
          </w:p>
        </w:tc>
      </w:tr>
      <w:tr w:rsidR="00A856AE" w:rsidTr="00A856AE">
        <w:trPr>
          <w:trHeight w:val="354"/>
        </w:trPr>
        <w:tc>
          <w:tcPr>
            <w:tcW w:w="516" w:type="dxa"/>
            <w:vMerge w:val="restart"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4" w:type="dxa"/>
            <w:vMerge w:val="restart"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почетных спортивных званий и (или) ведомственных наград, поощрений за весь период профессиональной деятельности тренера </w:t>
            </w:r>
          </w:p>
          <w:p w:rsidR="00A856AE" w:rsidRPr="00A856AE" w:rsidRDefault="00A856AE" w:rsidP="00E17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AE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РФ – 300 баллов</w:t>
            </w:r>
          </w:p>
        </w:tc>
      </w:tr>
      <w:tr w:rsidR="00A856AE" w:rsidTr="00A856AE">
        <w:trPr>
          <w:trHeight w:val="488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субъекта РФ – 200 баллов</w:t>
            </w:r>
          </w:p>
        </w:tc>
      </w:tr>
      <w:tr w:rsidR="00A856AE" w:rsidTr="00A856AE">
        <w:trPr>
          <w:trHeight w:val="601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образования – 100 баллов</w:t>
            </w:r>
          </w:p>
        </w:tc>
      </w:tr>
      <w:tr w:rsidR="00A856AE" w:rsidTr="00B36AEE">
        <w:trPr>
          <w:trHeight w:val="463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– 50 баллов</w:t>
            </w:r>
          </w:p>
        </w:tc>
      </w:tr>
      <w:tr w:rsidR="00A856AE" w:rsidTr="00CA6CEE">
        <w:trPr>
          <w:trHeight w:val="463"/>
        </w:trPr>
        <w:tc>
          <w:tcPr>
            <w:tcW w:w="5810" w:type="dxa"/>
            <w:gridSpan w:val="2"/>
          </w:tcPr>
          <w:p w:rsidR="00A856AE" w:rsidRPr="00A856AE" w:rsidRDefault="00A856AE" w:rsidP="00E17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A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3761" w:type="dxa"/>
          </w:tcPr>
          <w:p w:rsidR="00A856AE" w:rsidRPr="00A856AE" w:rsidRDefault="00A856AE" w:rsidP="00E1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AE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1000 баллов</w:t>
            </w:r>
          </w:p>
        </w:tc>
      </w:tr>
    </w:tbl>
    <w:p w:rsidR="004E6A71" w:rsidRPr="004E6A71" w:rsidRDefault="004E6A71" w:rsidP="004E6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6A71" w:rsidRPr="004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CEE"/>
    <w:multiLevelType w:val="hybridMultilevel"/>
    <w:tmpl w:val="2710D580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F3"/>
    <w:rsid w:val="002E00F3"/>
    <w:rsid w:val="004E6A71"/>
    <w:rsid w:val="006152E3"/>
    <w:rsid w:val="00703775"/>
    <w:rsid w:val="00926F0C"/>
    <w:rsid w:val="009C2B9E"/>
    <w:rsid w:val="009E61B7"/>
    <w:rsid w:val="00A856AE"/>
    <w:rsid w:val="00AE09E8"/>
    <w:rsid w:val="00B36AEE"/>
    <w:rsid w:val="00B8783D"/>
    <w:rsid w:val="00CB5D17"/>
    <w:rsid w:val="00E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MitrofanovaEV</dc:creator>
  <cp:keywords/>
  <dc:description/>
  <cp:lastModifiedBy>MitrofanovaEV</cp:lastModifiedBy>
  <cp:revision>7</cp:revision>
  <cp:lastPrinted>2020-11-16T04:29:00Z</cp:lastPrinted>
  <dcterms:created xsi:type="dcterms:W3CDTF">2020-11-16T03:32:00Z</dcterms:created>
  <dcterms:modified xsi:type="dcterms:W3CDTF">2020-11-16T04:32:00Z</dcterms:modified>
</cp:coreProperties>
</file>