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518" w:rsidRPr="00E83518" w:rsidRDefault="00E83518" w:rsidP="008428B3">
      <w:pPr>
        <w:shd w:val="clear" w:color="auto" w:fill="FFFFFF"/>
        <w:spacing w:after="240" w:line="255" w:lineRule="atLeast"/>
        <w:jc w:val="center"/>
        <w:outlineLvl w:val="0"/>
        <w:rPr>
          <w:rFonts w:ascii="inherit" w:eastAsia="Times New Roman" w:hAnsi="inherit" w:cs="Arial"/>
          <w:b/>
          <w:bCs/>
          <w:caps/>
          <w:color w:val="006CB5"/>
          <w:kern w:val="36"/>
          <w:sz w:val="26"/>
          <w:szCs w:val="26"/>
          <w:lang w:eastAsia="ru-RU"/>
        </w:rPr>
      </w:pPr>
      <w:r w:rsidRPr="00E83518">
        <w:rPr>
          <w:rFonts w:ascii="inherit" w:eastAsia="Times New Roman" w:hAnsi="inherit" w:cs="Arial"/>
          <w:b/>
          <w:bCs/>
          <w:caps/>
          <w:color w:val="006CB5"/>
          <w:kern w:val="36"/>
          <w:sz w:val="26"/>
          <w:szCs w:val="26"/>
          <w:lang w:eastAsia="ru-RU"/>
        </w:rPr>
        <w:t>ДОСТУПНАЯ СРЕДА</w:t>
      </w:r>
    </w:p>
    <w:p w:rsidR="00E83518" w:rsidRPr="00980F46" w:rsidRDefault="00E83518" w:rsidP="00E83518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</w:pPr>
      <w:r w:rsidRPr="00980F46"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  <w:lang w:eastAsia="ru-RU"/>
        </w:rPr>
        <w:t>О специально оборудованных учебных кабинетах:</w:t>
      </w:r>
      <w:r w:rsidR="00980F46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 </w:t>
      </w:r>
      <w:r w:rsidRPr="00980F46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отсутствуют;</w:t>
      </w:r>
    </w:p>
    <w:p w:rsidR="00E83518" w:rsidRPr="00980F46" w:rsidRDefault="00E83518" w:rsidP="00E83518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</w:pPr>
      <w:r w:rsidRPr="00980F46"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  <w:lang w:eastAsia="ru-RU"/>
        </w:rPr>
        <w:t>Об объектах для проведения практических занятий, приспособленных для использования инвалидами и лицами с ограниченными возможностями здоровья:</w:t>
      </w:r>
      <w:r w:rsidR="00980F46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 </w:t>
      </w:r>
      <w:r w:rsidRPr="00980F46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отсутствуют;</w:t>
      </w:r>
    </w:p>
    <w:p w:rsidR="00E83518" w:rsidRPr="00980F46" w:rsidRDefault="00E83518" w:rsidP="001A304A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</w:pPr>
      <w:r w:rsidRPr="00980F46"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  <w:lang w:eastAsia="ru-RU"/>
        </w:rPr>
        <w:t xml:space="preserve">О библиотеке, </w:t>
      </w:r>
      <w:r w:rsidR="001A304A"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  <w:lang w:eastAsia="ru-RU"/>
        </w:rPr>
        <w:t>ресурсах,</w:t>
      </w:r>
      <w:r w:rsidR="00275DE2"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  <w:lang w:eastAsia="ru-RU"/>
        </w:rPr>
        <w:t xml:space="preserve"> </w:t>
      </w:r>
      <w:r w:rsidRPr="00980F46"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  <w:lang w:eastAsia="ru-RU"/>
        </w:rPr>
        <w:t>приспособленных для использования инвалидами и лицами с ограниченными возможностями здоровья:</w:t>
      </w:r>
      <w:r w:rsidR="00980F46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 в библиотеке образовательного учреждения</w:t>
      </w:r>
      <w:r w:rsidRPr="00980F46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 сформирована новая информационная среда и обеспечен доступ к электронным информационным ресурса</w:t>
      </w:r>
      <w:r w:rsidR="001F383C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м</w:t>
      </w:r>
      <w:r w:rsidRPr="00980F46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: полны</w:t>
      </w:r>
      <w:r w:rsidR="00980F46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й доступ к книгам коллекции СПО</w:t>
      </w:r>
      <w:r w:rsidR="001A304A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. </w:t>
      </w:r>
      <w:r w:rsidR="001A304A" w:rsidRPr="001A304A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Электронно-библиотечная систем</w:t>
      </w:r>
      <w:r w:rsidR="001A304A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а Лань - </w:t>
      </w:r>
      <w:hyperlink r:id="rId6" w:history="1">
        <w:r w:rsidR="001A304A" w:rsidRPr="00B70764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https://e.lanbook.com/</w:t>
        </w:r>
      </w:hyperlink>
      <w:r w:rsidR="001A304A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; </w:t>
      </w:r>
      <w:r w:rsidR="001A304A" w:rsidRPr="001A304A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Издательский центр "Академия" - </w:t>
      </w:r>
      <w:hyperlink r:id="rId7" w:history="1">
        <w:r w:rsidR="001A304A" w:rsidRPr="00B70764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https://www.academia-moscow.ru/</w:t>
        </w:r>
      </w:hyperlink>
      <w:r w:rsidR="001A304A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 </w:t>
      </w:r>
      <w:r w:rsidRPr="00980F46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. Все электронные ресурсы снабжены версией </w:t>
      </w:r>
      <w:proofErr w:type="gramStart"/>
      <w:r w:rsidRPr="00980F46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для</w:t>
      </w:r>
      <w:proofErr w:type="gramEnd"/>
      <w:r w:rsidRPr="00980F46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 слабовидящих. С учетом особых потребностей обучающихся с ограниченными </w:t>
      </w:r>
      <w:r w:rsidR="00980F46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возможностями здоровья</w:t>
      </w:r>
      <w:r w:rsidRPr="00980F46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 обеспечивается также предоставление учебных, лекционных материалов в электронном виде;</w:t>
      </w:r>
    </w:p>
    <w:p w:rsidR="001A304A" w:rsidRDefault="00E83518" w:rsidP="00E83518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</w:pPr>
      <w:r w:rsidRPr="00980F46"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  <w:lang w:eastAsia="ru-RU"/>
        </w:rPr>
        <w:t>Об объектах спорта, приспособленных для использования инвалидами и лицами с ограниченными возможностями здоровья:</w:t>
      </w:r>
      <w:r w:rsidR="00980F46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 </w:t>
      </w:r>
      <w:r w:rsidRPr="00980F46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При проведении учебных занятий преподаватель определяет оптимальный объем физической нагрузки, опираясь на данные о состоянии здоровья студентов, дает индивидуальные рекоменда</w:t>
      </w:r>
      <w:r w:rsidR="001A304A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ции для самостоятельных занятий. Практические занятия проводятся на арендованных спортивных объектах: бассейн </w:t>
      </w:r>
      <w:proofErr w:type="spellStart"/>
      <w:r w:rsidR="001A304A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СибУПК</w:t>
      </w:r>
      <w:proofErr w:type="spellEnd"/>
      <w:r w:rsidR="001A304A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, </w:t>
      </w:r>
      <w:proofErr w:type="gramStart"/>
      <w:r w:rsidR="001A304A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с</w:t>
      </w:r>
      <w:proofErr w:type="gramEnd"/>
      <w:r w:rsidR="001A304A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/</w:t>
      </w:r>
      <w:proofErr w:type="gramStart"/>
      <w:r w:rsidR="001A304A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к</w:t>
      </w:r>
      <w:proofErr w:type="gramEnd"/>
      <w:r w:rsidR="001A304A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 «Голливуд», стадион «Фламинго</w:t>
      </w:r>
      <w:r w:rsidR="00275DE2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»</w:t>
      </w:r>
      <w:r w:rsidR="001A304A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.</w:t>
      </w:r>
    </w:p>
    <w:p w:rsidR="00E83518" w:rsidRPr="00980F46" w:rsidRDefault="00E83518" w:rsidP="00E83518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</w:pPr>
      <w:r w:rsidRPr="00980F46"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  <w:lang w:eastAsia="ru-RU"/>
        </w:rPr>
        <w:t>О средствах обучения и воспитания, приспособленных для использования инвалидами и лицами с ограниченными возможностями здоровья:</w:t>
      </w:r>
      <w:r w:rsidR="00980F46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 в образовательном учреждении</w:t>
      </w:r>
      <w:r w:rsidR="00275DE2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 осуществляется </w:t>
      </w:r>
      <w:proofErr w:type="spellStart"/>
      <w:r w:rsidR="00275DE2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психолого</w:t>
      </w:r>
      <w:proofErr w:type="spellEnd"/>
      <w:r w:rsidR="00275DE2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–</w:t>
      </w:r>
      <w:r w:rsidRPr="00980F46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педагогическое сопровождение обучающихся инвалидов и обучающихся с ограниченными возможностями здоровья </w:t>
      </w:r>
      <w:proofErr w:type="gramStart"/>
      <w:r w:rsidR="004E0993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согласно ИПРА</w:t>
      </w:r>
      <w:proofErr w:type="gramEnd"/>
      <w:r w:rsidR="004E0993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 (индивидуальная программа реабилитации и</w:t>
      </w:r>
      <w:r w:rsidR="00D04C64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ли</w:t>
      </w:r>
      <w:r w:rsidR="004E0993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 </w:t>
      </w:r>
      <w:proofErr w:type="spellStart"/>
      <w:r w:rsidR="004E0993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абилитации</w:t>
      </w:r>
      <w:proofErr w:type="spellEnd"/>
      <w:r w:rsidR="00D04C64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 инвалида</w:t>
      </w:r>
      <w:r w:rsidR="004E0993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). </w:t>
      </w:r>
      <w:r w:rsidRPr="00980F46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 Реализация адаптированной образовательной программы может осуществляться с использованием различных форм обучения, одной из форм обучения является дистанционное компьютерное обучение (открытое образование). Важным средством обучения и воспитания является индивидуальная поддержка обучающихся инвалидов и обучающихся с ограниченными возможностями здоровья, которая носит название «сопровождение». Сопровождение привязано к структуре образовательного процесса, определяется его целями, построением, содержанием и методами, имеет предупреждающий характер и особенно актуально, когда у обучающихся инвалидов и обучающихся с ограниченными возможностями здоровья возникают проблемы учебного, адаптационного, коммуникативного характера, препятствующие своевременному формир</w:t>
      </w:r>
      <w:r w:rsidR="001F383C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ованию необходимых компетенций:</w:t>
      </w:r>
    </w:p>
    <w:p w:rsidR="00E83518" w:rsidRPr="00980F46" w:rsidRDefault="00E83518" w:rsidP="00E83518">
      <w:pPr>
        <w:shd w:val="clear" w:color="auto" w:fill="FFFFFF"/>
        <w:spacing w:before="225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</w:pPr>
      <w:r w:rsidRPr="00980F46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- организационно-педагогическое сопровождение направлено на контроль учебы обучающегося инвалида или обучающегося с ограниченными возможностями здоровья в соответствии с графиком учебного процесса;</w:t>
      </w:r>
    </w:p>
    <w:p w:rsidR="00980F46" w:rsidRDefault="00E83518" w:rsidP="00E83518">
      <w:pPr>
        <w:shd w:val="clear" w:color="auto" w:fill="FFFFFF"/>
        <w:spacing w:before="225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</w:pPr>
      <w:r w:rsidRPr="00980F46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- психолого-педагогическое сопровождение осуществляется для обучающихся инвалидов и обучающихся с ограниченными возможностями здоровья, имеющих проблемы в обучении, общении и социальной адаптации и направлено на изучение, развитие и коррекцию личности обучающегося и адекватность становления его </w:t>
      </w:r>
      <w:r w:rsidR="00980F46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компетенций;</w:t>
      </w:r>
    </w:p>
    <w:p w:rsidR="00980F46" w:rsidRDefault="00E83518" w:rsidP="00E83518">
      <w:pPr>
        <w:shd w:val="clear" w:color="auto" w:fill="FFFFFF"/>
        <w:spacing w:before="225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</w:pPr>
      <w:r w:rsidRPr="00980F46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- социальное сопровождение решает широкий спектр вопросов социального характера, от которых зависит успешная учеба инвалидов и лиц с ограниченными </w:t>
      </w:r>
      <w:r w:rsidRPr="00980F46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lastRenderedPageBreak/>
        <w:t>возможностями здоровья в образовательной организации. Это содействие в решении бытовых проблем, транспортных вопросов, социальные выплаты, вопросы стипендиального обеспечения, организация досуга и вовлечение обучающихс</w:t>
      </w:r>
      <w:r w:rsidR="00980F46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я с ограниченными возможностями </w:t>
      </w:r>
      <w:r w:rsidRPr="00980F46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здоровья </w:t>
      </w:r>
      <w:r w:rsidR="00980F46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в студенческое самоуправление;</w:t>
      </w:r>
    </w:p>
    <w:p w:rsidR="00E83518" w:rsidRPr="00980F46" w:rsidRDefault="00980F46" w:rsidP="00E83518">
      <w:pPr>
        <w:shd w:val="clear" w:color="auto" w:fill="FFFFFF"/>
        <w:spacing w:before="225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 В образовательном учреждении</w:t>
      </w:r>
      <w:r w:rsidR="00E83518" w:rsidRPr="00980F46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 созданы условия для организационно-педагогичес</w:t>
      </w:r>
      <w:r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кого, психолого-педагогического</w:t>
      </w:r>
      <w:r w:rsidR="00E83518" w:rsidRPr="00980F46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 и социального сопровождения профессио</w:t>
      </w:r>
      <w:r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нального образования инвалидов,</w:t>
      </w:r>
      <w:r w:rsidR="00E83518" w:rsidRPr="00980F46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 а именно:</w:t>
      </w:r>
    </w:p>
    <w:p w:rsidR="00E83518" w:rsidRPr="00980F46" w:rsidRDefault="00E83518" w:rsidP="00E83518">
      <w:pPr>
        <w:shd w:val="clear" w:color="auto" w:fill="FFFFFF"/>
        <w:spacing w:before="225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</w:pPr>
      <w:r w:rsidRPr="00980F46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- укомплектован штат специалистов</w:t>
      </w:r>
      <w:r w:rsidR="001F383C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, прошедших </w:t>
      </w:r>
      <w:proofErr w:type="gramStart"/>
      <w:r w:rsidR="001F383C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обучение по взаимодействию</w:t>
      </w:r>
      <w:proofErr w:type="gramEnd"/>
      <w:r w:rsidR="001F383C" w:rsidRPr="001F383C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 </w:t>
      </w:r>
      <w:r w:rsidR="001F383C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с инвалидами</w:t>
      </w:r>
      <w:r w:rsidR="001F383C" w:rsidRPr="00980F46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 и лиц</w:t>
      </w:r>
      <w:r w:rsidR="001F383C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ами</w:t>
      </w:r>
      <w:r w:rsidR="001F383C" w:rsidRPr="00980F46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 с ограниченными возможностями здоровья</w:t>
      </w:r>
    </w:p>
    <w:p w:rsidR="00E83518" w:rsidRPr="00980F46" w:rsidRDefault="00E83518" w:rsidP="00E83518">
      <w:pPr>
        <w:shd w:val="clear" w:color="auto" w:fill="FFFFFF"/>
        <w:spacing w:before="225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</w:pPr>
      <w:r w:rsidRPr="00980F46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- функционирует медицинский кабинет.</w:t>
      </w:r>
    </w:p>
    <w:p w:rsidR="00E83518" w:rsidRPr="00980F46" w:rsidRDefault="00E83518" w:rsidP="00E83518">
      <w:pPr>
        <w:shd w:val="clear" w:color="auto" w:fill="FFFFFF"/>
        <w:spacing w:before="225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</w:pPr>
      <w:r w:rsidRPr="00980F46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Обучающиеся с инвалиднос</w:t>
      </w:r>
      <w:r w:rsidR="001F383C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тью и ОВЗ в </w:t>
      </w:r>
      <w:r w:rsidR="001F383C" w:rsidRPr="00980F46">
        <w:rPr>
          <w:rFonts w:ascii="Times New Roman" w:eastAsia="Times New Roman" w:hAnsi="Times New Roman" w:cs="Times New Roman"/>
          <w:color w:val="3D3D3D"/>
          <w:sz w:val="20"/>
          <w:szCs w:val="20"/>
          <w:lang w:eastAsia="ru-RU"/>
        </w:rPr>
        <w:t>ГАПОУ НСО Н</w:t>
      </w:r>
      <w:proofErr w:type="gramStart"/>
      <w:r w:rsidR="001F383C" w:rsidRPr="00980F46">
        <w:rPr>
          <w:rFonts w:ascii="Times New Roman" w:eastAsia="Times New Roman" w:hAnsi="Times New Roman" w:cs="Times New Roman"/>
          <w:color w:val="3D3D3D"/>
          <w:sz w:val="20"/>
          <w:szCs w:val="20"/>
          <w:lang w:eastAsia="ru-RU"/>
        </w:rPr>
        <w:t>У(</w:t>
      </w:r>
      <w:proofErr w:type="gramEnd"/>
      <w:r w:rsidR="001F383C" w:rsidRPr="00980F46">
        <w:rPr>
          <w:rFonts w:ascii="Times New Roman" w:eastAsia="Times New Roman" w:hAnsi="Times New Roman" w:cs="Times New Roman"/>
          <w:color w:val="3D3D3D"/>
          <w:sz w:val="20"/>
          <w:szCs w:val="20"/>
          <w:lang w:eastAsia="ru-RU"/>
        </w:rPr>
        <w:t>К)ОР</w:t>
      </w:r>
      <w:r w:rsidR="00980F46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 включены во </w:t>
      </w:r>
      <w:r w:rsidRPr="00980F46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внеурочную работу, участвуют в мероприятиях для студентов различного уровня;</w:t>
      </w:r>
    </w:p>
    <w:p w:rsidR="00E83518" w:rsidRPr="00980F46" w:rsidRDefault="00E83518" w:rsidP="00E83518">
      <w:pPr>
        <w:shd w:val="clear" w:color="auto" w:fill="FFFFFF"/>
        <w:spacing w:before="225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</w:pPr>
      <w:r w:rsidRPr="00980F46"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  <w:lang w:eastAsia="ru-RU"/>
        </w:rPr>
        <w:t>Об обеспечении беспрепятственного доступа в здания образовательной организации:</w:t>
      </w:r>
      <w:r w:rsidR="00980F46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 </w:t>
      </w:r>
      <w:r w:rsidRPr="00980F46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оборудована парковка для лиц с ограничениями жизнедеятельности, имеются информационные таблички о возможности оказания помощи гражданам с инвалидностью, оборудованы</w:t>
      </w:r>
      <w:r w:rsidR="001F383C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 пандус с поручнями,</w:t>
      </w:r>
      <w:r w:rsidRPr="00980F46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 входная зона. Прием граждан осуществляется на 1 этаже или (при необходимости) в кабинетах специалистов;</w:t>
      </w:r>
    </w:p>
    <w:p w:rsidR="00E83518" w:rsidRPr="00980F46" w:rsidRDefault="00E83518" w:rsidP="00E83518">
      <w:pPr>
        <w:shd w:val="clear" w:color="auto" w:fill="FFFFFF"/>
        <w:spacing w:before="225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</w:pPr>
      <w:r w:rsidRPr="00980F46"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  <w:lang w:eastAsia="ru-RU"/>
        </w:rPr>
        <w:t>О специальных условиях питания</w:t>
      </w:r>
      <w:r w:rsidR="00980F46"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  <w:lang w:eastAsia="ru-RU"/>
        </w:rPr>
        <w:t xml:space="preserve">: </w:t>
      </w:r>
      <w:r w:rsidR="00980F46" w:rsidRPr="00980F46">
        <w:rPr>
          <w:rFonts w:ascii="Times New Roman" w:eastAsia="Times New Roman" w:hAnsi="Times New Roman" w:cs="Times New Roman"/>
          <w:bCs/>
          <w:color w:val="3D3D3D"/>
          <w:sz w:val="24"/>
          <w:szCs w:val="24"/>
          <w:lang w:eastAsia="ru-RU"/>
        </w:rPr>
        <w:t>не предусмотрено</w:t>
      </w:r>
    </w:p>
    <w:p w:rsidR="00E83518" w:rsidRPr="00980F46" w:rsidRDefault="00E83518" w:rsidP="00E83518">
      <w:pPr>
        <w:shd w:val="clear" w:color="auto" w:fill="FFFFFF"/>
        <w:spacing w:before="225" w:after="225" w:line="240" w:lineRule="atLeast"/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</w:pPr>
      <w:r w:rsidRPr="00980F46"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  <w:lang w:eastAsia="ru-RU"/>
        </w:rPr>
        <w:t>О специальных условиях охраны здоровья:</w:t>
      </w:r>
      <w:r w:rsidR="00980F46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 специалисты </w:t>
      </w:r>
      <w:r w:rsidR="00980F46" w:rsidRPr="00980F46">
        <w:rPr>
          <w:rFonts w:ascii="Times New Roman" w:eastAsia="Times New Roman" w:hAnsi="Times New Roman" w:cs="Times New Roman"/>
          <w:color w:val="3D3D3D"/>
          <w:sz w:val="20"/>
          <w:szCs w:val="20"/>
          <w:lang w:eastAsia="ru-RU"/>
        </w:rPr>
        <w:t>ГАПОУ НСО Н</w:t>
      </w:r>
      <w:proofErr w:type="gramStart"/>
      <w:r w:rsidR="00980F46" w:rsidRPr="00980F46">
        <w:rPr>
          <w:rFonts w:ascii="Times New Roman" w:eastAsia="Times New Roman" w:hAnsi="Times New Roman" w:cs="Times New Roman"/>
          <w:color w:val="3D3D3D"/>
          <w:sz w:val="20"/>
          <w:szCs w:val="20"/>
          <w:lang w:eastAsia="ru-RU"/>
        </w:rPr>
        <w:t>У(</w:t>
      </w:r>
      <w:proofErr w:type="gramEnd"/>
      <w:r w:rsidR="00980F46" w:rsidRPr="00980F46">
        <w:rPr>
          <w:rFonts w:ascii="Times New Roman" w:eastAsia="Times New Roman" w:hAnsi="Times New Roman" w:cs="Times New Roman"/>
          <w:color w:val="3D3D3D"/>
          <w:sz w:val="20"/>
          <w:szCs w:val="20"/>
          <w:lang w:eastAsia="ru-RU"/>
        </w:rPr>
        <w:t>К)ОР</w:t>
      </w:r>
      <w:r w:rsidRPr="00980F46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 обучены вопросам обеспечения доступности объектов социальной инфраструктуры и услуг, этике общения с инвалида</w:t>
      </w:r>
      <w:r w:rsidR="00980F46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ми. С</w:t>
      </w:r>
      <w:r w:rsidRPr="00980F46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озданы условия </w:t>
      </w:r>
      <w:proofErr w:type="spellStart"/>
      <w:r w:rsidRPr="00980F46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здоровьесбережения</w:t>
      </w:r>
      <w:proofErr w:type="spellEnd"/>
      <w:r w:rsidRPr="00980F46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, организовано психолого-педагогическое сопровождение образовательного процесса, имеется лицензированный медицинский кабинет.</w:t>
      </w:r>
    </w:p>
    <w:p w:rsidR="00E83518" w:rsidRPr="00980F46" w:rsidRDefault="00E83518" w:rsidP="00E83518">
      <w:pPr>
        <w:shd w:val="clear" w:color="auto" w:fill="FFFFFF"/>
        <w:spacing w:before="225" w:after="225" w:line="240" w:lineRule="atLeast"/>
        <w:jc w:val="both"/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</w:pPr>
      <w:r w:rsidRPr="00980F46"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  <w:lang w:eastAsia="ru-RU"/>
        </w:rPr>
        <w:t>О доступе к информационным системам и информационно-телекоммуникационным сетям, приспособленным для использования инвалидами и лицами с ограниченными возможностями здоровья:</w:t>
      </w:r>
      <w:r w:rsidR="00980F46" w:rsidRPr="00980F46">
        <w:rPr>
          <w:rFonts w:ascii="Times New Roman" w:eastAsia="Times New Roman" w:hAnsi="Times New Roman" w:cs="Times New Roman"/>
          <w:color w:val="3D3D3D"/>
          <w:sz w:val="20"/>
          <w:szCs w:val="20"/>
          <w:lang w:eastAsia="ru-RU"/>
        </w:rPr>
        <w:t xml:space="preserve"> ГАПОУ НСО Н</w:t>
      </w:r>
      <w:proofErr w:type="gramStart"/>
      <w:r w:rsidR="00980F46" w:rsidRPr="00980F46">
        <w:rPr>
          <w:rFonts w:ascii="Times New Roman" w:eastAsia="Times New Roman" w:hAnsi="Times New Roman" w:cs="Times New Roman"/>
          <w:color w:val="3D3D3D"/>
          <w:sz w:val="20"/>
          <w:szCs w:val="20"/>
          <w:lang w:eastAsia="ru-RU"/>
        </w:rPr>
        <w:t>У(</w:t>
      </w:r>
      <w:proofErr w:type="gramEnd"/>
      <w:r w:rsidR="00980F46" w:rsidRPr="00980F46">
        <w:rPr>
          <w:rFonts w:ascii="Times New Roman" w:eastAsia="Times New Roman" w:hAnsi="Times New Roman" w:cs="Times New Roman"/>
          <w:color w:val="3D3D3D"/>
          <w:sz w:val="20"/>
          <w:szCs w:val="20"/>
          <w:lang w:eastAsia="ru-RU"/>
        </w:rPr>
        <w:t>К)ОР</w:t>
      </w:r>
      <w:r w:rsidRPr="00980F46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 имеет разветвленную компьютерную сеть, объединяющую административные и </w:t>
      </w:r>
      <w:r w:rsidR="00C64BCD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учебные аудитории. Сеть образовательного учреждения</w:t>
      </w:r>
      <w:r w:rsidRPr="00980F46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 имеет подключения к сети Интернет.</w:t>
      </w:r>
    </w:p>
    <w:p w:rsidR="00E83518" w:rsidRPr="00980F46" w:rsidRDefault="00E83518" w:rsidP="00E83518">
      <w:pPr>
        <w:shd w:val="clear" w:color="auto" w:fill="FFFFFF"/>
        <w:spacing w:before="225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</w:pPr>
      <w:r w:rsidRPr="00980F46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Интернет используется для следующих целей:</w:t>
      </w:r>
    </w:p>
    <w:p w:rsidR="00E83518" w:rsidRPr="00980F46" w:rsidRDefault="00E83518" w:rsidP="00E835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</w:pPr>
      <w:r w:rsidRPr="00980F46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информационной поддержки и </w:t>
      </w:r>
      <w:proofErr w:type="gramStart"/>
      <w:r w:rsidRPr="00980F46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создании</w:t>
      </w:r>
      <w:proofErr w:type="gramEnd"/>
      <w:r w:rsidRPr="00980F46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 творческих работ обучающихся;</w:t>
      </w:r>
    </w:p>
    <w:p w:rsidR="00E83518" w:rsidRPr="00980F46" w:rsidRDefault="00E83518" w:rsidP="00E835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</w:pPr>
      <w:r w:rsidRPr="00980F46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работы с компьютерными справочниками, электронными библиотеками;</w:t>
      </w:r>
    </w:p>
    <w:p w:rsidR="00E83518" w:rsidRPr="00980F46" w:rsidRDefault="00E83518" w:rsidP="00E835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</w:pPr>
      <w:r w:rsidRPr="00980F46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поиска дополнительной информации (текстовой, видео- и музыкальной) по всем дисциплинам учебных планов;</w:t>
      </w:r>
    </w:p>
    <w:p w:rsidR="00E83518" w:rsidRPr="00980F46" w:rsidRDefault="00E83518" w:rsidP="00E835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</w:pPr>
      <w:r w:rsidRPr="00980F46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самообразования </w:t>
      </w:r>
      <w:proofErr w:type="gramStart"/>
      <w:r w:rsidRPr="00980F46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обучающихся</w:t>
      </w:r>
      <w:proofErr w:type="gramEnd"/>
      <w:r w:rsidRPr="00980F46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;</w:t>
      </w:r>
    </w:p>
    <w:p w:rsidR="00E83518" w:rsidRPr="00980F46" w:rsidRDefault="00E83518" w:rsidP="00E835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</w:pPr>
      <w:r w:rsidRPr="00980F46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участия в онлайн – конференциях и </w:t>
      </w:r>
      <w:proofErr w:type="spellStart"/>
      <w:r w:rsidRPr="00980F46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вебинарах</w:t>
      </w:r>
      <w:proofErr w:type="spellEnd"/>
      <w:r w:rsidRPr="00980F46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; просмотра онлайн - уроков.</w:t>
      </w:r>
    </w:p>
    <w:p w:rsidR="00E83518" w:rsidRPr="00980F46" w:rsidRDefault="00E83518" w:rsidP="00E83518">
      <w:pPr>
        <w:shd w:val="clear" w:color="auto" w:fill="FFFFFF"/>
        <w:spacing w:before="225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</w:pPr>
      <w:r w:rsidRPr="00980F46"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  <w:lang w:eastAsia="ru-RU"/>
        </w:rPr>
        <w:t>Об электронных образовательных ресурсах, к которым обеспечивается доступ инвалидов и лиц с ограниченными возможностями здоровья:</w:t>
      </w:r>
      <w:r w:rsidR="00980F46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 </w:t>
      </w:r>
      <w:r w:rsidRPr="00980F46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полны</w:t>
      </w:r>
      <w:r w:rsidR="00275DE2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й доступ к книгам коллекции СПО </w:t>
      </w:r>
      <w:r w:rsidR="00275DE2" w:rsidRPr="001A304A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Электронно-библиотечная систем</w:t>
      </w:r>
      <w:r w:rsidR="00275DE2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а Лань - </w:t>
      </w:r>
      <w:hyperlink r:id="rId8" w:history="1">
        <w:r w:rsidR="00275DE2" w:rsidRPr="00B70764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https://e.lanbook.com/</w:t>
        </w:r>
      </w:hyperlink>
      <w:r w:rsidR="00275DE2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; </w:t>
      </w:r>
      <w:r w:rsidR="00275DE2" w:rsidRPr="001A304A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Издательский центр "Академия" - </w:t>
      </w:r>
      <w:hyperlink r:id="rId9" w:history="1">
        <w:r w:rsidR="00275DE2" w:rsidRPr="00B70764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https://www.academia-moscow.ru/</w:t>
        </w:r>
      </w:hyperlink>
      <w:r w:rsidR="00275DE2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.</w:t>
      </w:r>
    </w:p>
    <w:p w:rsidR="00E83518" w:rsidRPr="00980F46" w:rsidRDefault="00E83518" w:rsidP="00E83518">
      <w:pPr>
        <w:shd w:val="clear" w:color="auto" w:fill="FFFFFF"/>
        <w:spacing w:before="225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</w:pPr>
      <w:r w:rsidRPr="00980F46"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  <w:lang w:eastAsia="ru-RU"/>
        </w:rPr>
        <w:t>О наличии условий для беспрепятственного доступа в общежитие:</w:t>
      </w:r>
      <w:r w:rsidR="00C64BCD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 </w:t>
      </w:r>
      <w:r w:rsidRPr="00980F46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оборудована парковка для лиц с ог</w:t>
      </w:r>
      <w:r w:rsidR="0039657F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раничениями жизнедеятельности, </w:t>
      </w:r>
      <w:r w:rsidRPr="00980F46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 оборудованы пандус с поручнями.</w:t>
      </w:r>
    </w:p>
    <w:p w:rsidR="00E83518" w:rsidRPr="00980F46" w:rsidRDefault="00E83518" w:rsidP="00E83518">
      <w:pPr>
        <w:shd w:val="clear" w:color="auto" w:fill="FFFFFF"/>
        <w:spacing w:before="225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</w:pPr>
      <w:r w:rsidRPr="00980F46"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  <w:lang w:eastAsia="ru-RU"/>
        </w:rPr>
        <w:lastRenderedPageBreak/>
        <w:t>О количестве жилых помещений в общежитии приспособленных для использования инвалидами и лицами с ограниченными возможностями здоровья:</w:t>
      </w:r>
      <w:r w:rsidR="00C64BCD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 </w:t>
      </w:r>
      <w:r w:rsidRPr="00980F46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отсутствуют.</w:t>
      </w:r>
    </w:p>
    <w:p w:rsidR="00E83518" w:rsidRPr="00980F46" w:rsidRDefault="00E83518" w:rsidP="00E83518">
      <w:pPr>
        <w:shd w:val="clear" w:color="auto" w:fill="FFFFFF"/>
        <w:spacing w:before="225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</w:pPr>
      <w:r w:rsidRPr="00980F46"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  <w:lang w:eastAsia="ru-RU"/>
        </w:rPr>
        <w:t>О наличии помощи по сопровождению</w:t>
      </w:r>
      <w:r w:rsidR="00C64BCD"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  <w:lang w:eastAsia="ru-RU"/>
        </w:rPr>
        <w:t xml:space="preserve"> инвалидов в помещениях образовательного учреждения</w:t>
      </w:r>
      <w:r w:rsidRPr="00980F46"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  <w:lang w:eastAsia="ru-RU"/>
        </w:rPr>
        <w:t xml:space="preserve"> и на прилегающей территории:</w:t>
      </w:r>
      <w:r w:rsidR="00C64BCD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 </w:t>
      </w:r>
      <w:r w:rsidRPr="00980F46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Ответственные за оказание ситуационной помощи инвалидам и иным маломобильным гражданам</w:t>
      </w:r>
      <w:r w:rsidR="00C64BCD" w:rsidRPr="00C64BCD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 </w:t>
      </w:r>
      <w:r w:rsidR="00C64BCD" w:rsidRPr="00980F46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работники</w:t>
      </w:r>
      <w:r w:rsidRPr="00980F46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 обеспечат условия для беспрепятственного дос</w:t>
      </w:r>
      <w:r w:rsidR="00C64BCD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тупа инвалидов к зданию</w:t>
      </w:r>
      <w:r w:rsidR="00C64BCD" w:rsidRPr="00C64BCD">
        <w:rPr>
          <w:rFonts w:ascii="Times New Roman" w:eastAsia="Times New Roman" w:hAnsi="Times New Roman" w:cs="Times New Roman"/>
          <w:color w:val="3D3D3D"/>
          <w:sz w:val="20"/>
          <w:szCs w:val="20"/>
          <w:lang w:eastAsia="ru-RU"/>
        </w:rPr>
        <w:t xml:space="preserve"> </w:t>
      </w:r>
      <w:r w:rsidR="00C64BCD" w:rsidRPr="00980F46">
        <w:rPr>
          <w:rFonts w:ascii="Times New Roman" w:eastAsia="Times New Roman" w:hAnsi="Times New Roman" w:cs="Times New Roman"/>
          <w:color w:val="3D3D3D"/>
          <w:sz w:val="20"/>
          <w:szCs w:val="20"/>
          <w:lang w:eastAsia="ru-RU"/>
        </w:rPr>
        <w:t>ГАПОУ НСО Н</w:t>
      </w:r>
      <w:proofErr w:type="gramStart"/>
      <w:r w:rsidR="00C64BCD" w:rsidRPr="00980F46">
        <w:rPr>
          <w:rFonts w:ascii="Times New Roman" w:eastAsia="Times New Roman" w:hAnsi="Times New Roman" w:cs="Times New Roman"/>
          <w:color w:val="3D3D3D"/>
          <w:sz w:val="20"/>
          <w:szCs w:val="20"/>
          <w:lang w:eastAsia="ru-RU"/>
        </w:rPr>
        <w:t>У(</w:t>
      </w:r>
      <w:proofErr w:type="gramEnd"/>
      <w:r w:rsidR="00C64BCD" w:rsidRPr="00980F46">
        <w:rPr>
          <w:rFonts w:ascii="Times New Roman" w:eastAsia="Times New Roman" w:hAnsi="Times New Roman" w:cs="Times New Roman"/>
          <w:color w:val="3D3D3D"/>
          <w:sz w:val="20"/>
          <w:szCs w:val="20"/>
          <w:lang w:eastAsia="ru-RU"/>
        </w:rPr>
        <w:t>К)ОР</w:t>
      </w:r>
      <w:r w:rsidR="00C64BCD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 </w:t>
      </w:r>
      <w:r w:rsidRPr="00980F46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 и к пр</w:t>
      </w:r>
      <w:r w:rsidR="00275DE2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едоставляемым в нем услугам. С</w:t>
      </w:r>
      <w:bookmarkStart w:id="0" w:name="_GoBack"/>
      <w:bookmarkEnd w:id="0"/>
      <w:r w:rsidRPr="00980F46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пециалисты прошли обучение порядку оказания ситуационной помощи инвалидам и другим маломобильным гражданам.</w:t>
      </w:r>
    </w:p>
    <w:p w:rsidR="00E83518" w:rsidRPr="00980F46" w:rsidRDefault="00275DE2" w:rsidP="00E83518">
      <w:pPr>
        <w:shd w:val="clear" w:color="auto" w:fill="FFFFFF"/>
        <w:spacing w:before="225" w:after="225" w:line="240" w:lineRule="atLeast"/>
        <w:jc w:val="both"/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</w:pPr>
      <w:hyperlink r:id="rId10" w:history="1">
        <w:r w:rsidR="00E83518" w:rsidRPr="00980F46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Конвенция о правах инвалидов</w:t>
        </w:r>
      </w:hyperlink>
      <w:r w:rsidR="00E83518" w:rsidRPr="00980F46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 (принята резолюцией 61/106 Генеральной Ассамблеи от 13 декабря 2006 года)</w:t>
      </w:r>
    </w:p>
    <w:p w:rsidR="00E83518" w:rsidRPr="00980F46" w:rsidRDefault="00275DE2" w:rsidP="00E83518">
      <w:pPr>
        <w:shd w:val="clear" w:color="auto" w:fill="FFFFFF"/>
        <w:spacing w:before="225" w:after="225" w:line="240" w:lineRule="atLeast"/>
        <w:jc w:val="both"/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</w:pPr>
      <w:hyperlink r:id="rId11" w:history="1">
        <w:r w:rsidR="00E83518" w:rsidRPr="00980F46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Закон Российской Федерации от 24.11.1995 № 181-ФЗ</w:t>
        </w:r>
      </w:hyperlink>
      <w:r w:rsidR="00E83518" w:rsidRPr="00980F46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 "О социальной защите инвалидов в Российской Федерации"</w:t>
      </w:r>
    </w:p>
    <w:p w:rsidR="00E83518" w:rsidRPr="00980F46" w:rsidRDefault="00275DE2" w:rsidP="00E83518">
      <w:pPr>
        <w:shd w:val="clear" w:color="auto" w:fill="FFFFFF"/>
        <w:spacing w:before="225" w:after="225" w:line="240" w:lineRule="atLeast"/>
        <w:jc w:val="both"/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</w:pPr>
      <w:hyperlink r:id="rId12" w:history="1">
        <w:r w:rsidR="00E83518" w:rsidRPr="00980F46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Закон Новосибирской области от 12.03.1999 № 45-ОЗ</w:t>
        </w:r>
      </w:hyperlink>
      <w:r w:rsidR="00E83518" w:rsidRPr="00980F46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 "О социальной защите инвалидов в Новосибирской области"</w:t>
      </w:r>
    </w:p>
    <w:p w:rsidR="00E83518" w:rsidRPr="00980F46" w:rsidRDefault="00275DE2" w:rsidP="00E83518">
      <w:pPr>
        <w:shd w:val="clear" w:color="auto" w:fill="FFFFFF"/>
        <w:spacing w:before="225" w:after="225" w:line="240" w:lineRule="atLeast"/>
        <w:jc w:val="both"/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</w:pPr>
      <w:hyperlink r:id="rId13" w:history="1">
        <w:r w:rsidR="00E83518" w:rsidRPr="00980F46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Распоряжение Губернатора Новосибирской области от 07.12.15 № 247-р</w:t>
        </w:r>
      </w:hyperlink>
      <w:r w:rsidR="00E83518" w:rsidRPr="00980F46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 "О мерах по обеспечению беспрепятственного доступа инвалидов к объектам"</w:t>
      </w:r>
    </w:p>
    <w:p w:rsidR="00E83518" w:rsidRPr="00980F46" w:rsidRDefault="00275DE2" w:rsidP="00E83518">
      <w:pPr>
        <w:shd w:val="clear" w:color="auto" w:fill="FFFFFF"/>
        <w:spacing w:before="225" w:after="225" w:line="240" w:lineRule="atLeast"/>
        <w:jc w:val="both"/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</w:pPr>
      <w:hyperlink r:id="rId14" w:history="1">
        <w:r w:rsidR="00E83518" w:rsidRPr="00980F46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Распоряжение Правительства Новосибирской области от 30.09.2015 № 401-рп</w:t>
        </w:r>
      </w:hyperlink>
      <w:r w:rsidR="00E83518" w:rsidRPr="00980F46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 "О плане мероприятий (дорожной карте) по повышению значений показателей доступности для инвалидов 2016-2020</w:t>
      </w:r>
    </w:p>
    <w:p w:rsidR="00E83518" w:rsidRPr="00980F46" w:rsidRDefault="00275DE2" w:rsidP="00E83518">
      <w:pPr>
        <w:shd w:val="clear" w:color="auto" w:fill="FFFFFF"/>
        <w:spacing w:before="225" w:after="225" w:line="240" w:lineRule="atLeast"/>
        <w:jc w:val="both"/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</w:pPr>
      <w:hyperlink r:id="rId15" w:history="1">
        <w:proofErr w:type="gramStart"/>
        <w:r w:rsidR="00E83518" w:rsidRPr="00980F46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Приказ министерства труда, занятости и трудовых ресурсов Новосибирской области от 18.01.2016 № 15</w:t>
        </w:r>
      </w:hyperlink>
      <w:r w:rsidR="00E83518" w:rsidRPr="00980F46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 "Об утверждении порядка по обеспечению условий для беспрепятственного доступа инвалидов к объектам государственных казенных учреждений Новосибирской области центров занятости населения и профессиональных образовательных учреждений, подведомственных министерству труда, занятости и трудовых ресурсов Новосибирской области, и к представляемым в них государственных услугам"</w:t>
      </w:r>
      <w:proofErr w:type="gramEnd"/>
    </w:p>
    <w:p w:rsidR="00E83518" w:rsidRPr="00980F46" w:rsidRDefault="00C64BCD" w:rsidP="00E83518">
      <w:pPr>
        <w:shd w:val="clear" w:color="auto" w:fill="FFFFFF"/>
        <w:spacing w:after="240" w:line="21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6CB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006CB5"/>
          <w:sz w:val="24"/>
          <w:szCs w:val="24"/>
          <w:lang w:eastAsia="ru-RU"/>
        </w:rPr>
        <w:t>О ДОСТУПНОСТИ ГАПОУ НСО Н</w:t>
      </w:r>
      <w:proofErr w:type="gramStart"/>
      <w:r>
        <w:rPr>
          <w:rFonts w:ascii="Times New Roman" w:eastAsia="Times New Roman" w:hAnsi="Times New Roman" w:cs="Times New Roman"/>
          <w:b/>
          <w:bCs/>
          <w:caps/>
          <w:color w:val="006CB5"/>
          <w:sz w:val="24"/>
          <w:szCs w:val="24"/>
          <w:lang w:eastAsia="ru-RU"/>
        </w:rPr>
        <w:t>У(</w:t>
      </w:r>
      <w:proofErr w:type="gramEnd"/>
      <w:r>
        <w:rPr>
          <w:rFonts w:ascii="Times New Roman" w:eastAsia="Times New Roman" w:hAnsi="Times New Roman" w:cs="Times New Roman"/>
          <w:b/>
          <w:bCs/>
          <w:caps/>
          <w:color w:val="006CB5"/>
          <w:sz w:val="24"/>
          <w:szCs w:val="24"/>
          <w:lang w:eastAsia="ru-RU"/>
        </w:rPr>
        <w:t>К)ОР</w:t>
      </w:r>
    </w:p>
    <w:p w:rsidR="00E83518" w:rsidRPr="00980F46" w:rsidRDefault="00C64BCD" w:rsidP="00E83518">
      <w:pPr>
        <w:shd w:val="clear" w:color="auto" w:fill="FFFFFF"/>
        <w:spacing w:before="225" w:after="225" w:line="240" w:lineRule="atLeast"/>
        <w:jc w:val="both"/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  <w:lang w:eastAsia="ru-RU"/>
        </w:rPr>
        <w:t xml:space="preserve">Уровень доступности учреждения: </w:t>
      </w:r>
      <w:r w:rsidR="00E83518" w:rsidRPr="00980F46"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  <w:lang w:eastAsia="ru-RU"/>
        </w:rPr>
        <w:t>полный для инвалидов-колясочников</w:t>
      </w:r>
      <w:r w:rsidR="001A304A"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  <w:lang w:eastAsia="ru-RU"/>
        </w:rPr>
        <w:t>, инвалидов с нарушениями опорно-двигательного аппарата;</w:t>
      </w:r>
      <w:r w:rsidR="00E83518" w:rsidRPr="00980F46"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  <w:lang w:eastAsia="ru-RU"/>
        </w:rPr>
        <w:t xml:space="preserve"> частичный для инвалидов по зрению и инвалидов по слуху.</w:t>
      </w:r>
    </w:p>
    <w:p w:rsidR="00C64BCD" w:rsidRDefault="00E83518" w:rsidP="00E83518">
      <w:pPr>
        <w:shd w:val="clear" w:color="auto" w:fill="FFFFFF"/>
        <w:spacing w:before="225" w:after="225" w:line="240" w:lineRule="atLeast"/>
        <w:jc w:val="both"/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</w:pPr>
      <w:r w:rsidRPr="00980F46"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  <w:lang w:eastAsia="ru-RU"/>
        </w:rPr>
        <w:t>Инфраструктура для граждан с инвалидностью</w:t>
      </w:r>
      <w:r w:rsidRPr="00980F46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: выделенные парковочные места, информационная табличка о возможности оказания помощи гражданам с инвалидностью, пандус с поруч</w:t>
      </w:r>
      <w:r w:rsidR="00C64BCD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нями, расширенная входная зона.</w:t>
      </w:r>
    </w:p>
    <w:p w:rsidR="00E83518" w:rsidRPr="00980F46" w:rsidRDefault="00E83518" w:rsidP="00E83518">
      <w:pPr>
        <w:shd w:val="clear" w:color="auto" w:fill="FFFFFF"/>
        <w:spacing w:before="225" w:after="225" w:line="240" w:lineRule="atLeast"/>
        <w:jc w:val="both"/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</w:pPr>
      <w:r w:rsidRPr="00980F46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Прием граждан осуществляется на 1 этаже или (при необходимости) в кабинетах специалистов.</w:t>
      </w:r>
    </w:p>
    <w:p w:rsidR="00E83518" w:rsidRPr="00980F46" w:rsidRDefault="00E83518" w:rsidP="00E83518">
      <w:pPr>
        <w:shd w:val="clear" w:color="auto" w:fill="FFFFFF"/>
        <w:spacing w:before="225" w:after="225" w:line="240" w:lineRule="atLeast"/>
        <w:jc w:val="both"/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</w:pPr>
      <w:r w:rsidRPr="00980F4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Паспорт доступности для учебного корпуса </w:t>
      </w:r>
    </w:p>
    <w:p w:rsidR="001A304A" w:rsidRDefault="00275DE2" w:rsidP="00E83518">
      <w:pPr>
        <w:shd w:val="clear" w:color="auto" w:fill="FFFFFF"/>
        <w:spacing w:before="225" w:after="225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hyperlink r:id="rId16" w:history="1">
        <w:r w:rsidR="00E83518" w:rsidRPr="00980F46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Данные о наличии инфраструктуры для граждан с инвалидностью</w:t>
        </w:r>
      </w:hyperlink>
    </w:p>
    <w:p w:rsidR="001F383C" w:rsidRPr="001A304A" w:rsidRDefault="001A304A" w:rsidP="00E83518">
      <w:pPr>
        <w:shd w:val="clear" w:color="auto" w:fill="FFFFFF"/>
        <w:spacing w:before="225" w:after="225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1A304A">
        <w:rPr>
          <w:rFonts w:ascii="Times New Roman" w:eastAsia="Times New Roman" w:hAnsi="Times New Roman" w:cs="Times New Roman"/>
          <w:color w:val="3D3D3D"/>
          <w:sz w:val="24"/>
          <w:szCs w:val="24"/>
          <w:u w:val="single"/>
          <w:lang w:eastAsia="ru-RU"/>
        </w:rPr>
        <w:t>Инструкция о ситуационной помощи инвалидам и лицам с ограниченными возможностями здоровья</w:t>
      </w:r>
    </w:p>
    <w:p w:rsidR="00E83518" w:rsidRPr="00980F46" w:rsidRDefault="00E83518" w:rsidP="00E83518">
      <w:pPr>
        <w:shd w:val="clear" w:color="auto" w:fill="FFFFFF"/>
        <w:spacing w:after="240" w:line="21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aps/>
          <w:color w:val="006CB5"/>
          <w:sz w:val="24"/>
          <w:szCs w:val="24"/>
          <w:lang w:eastAsia="ru-RU"/>
        </w:rPr>
      </w:pPr>
      <w:r w:rsidRPr="00980F46">
        <w:rPr>
          <w:rFonts w:ascii="Times New Roman" w:eastAsia="Times New Roman" w:hAnsi="Times New Roman" w:cs="Times New Roman"/>
          <w:b/>
          <w:bCs/>
          <w:caps/>
          <w:color w:val="006CB5"/>
          <w:sz w:val="24"/>
          <w:szCs w:val="24"/>
          <w:lang w:eastAsia="ru-RU"/>
        </w:rPr>
        <w:lastRenderedPageBreak/>
        <w:t>СВЕДЕНИЯ ОБ ОТВЕТСТВЕННЫХ СПЕЦИАЛИСТАХ ПО ОКАЗАНИЮ СИТУАЦИОННОЙ ПОМОЩИ ГРАЖДАНАМ С ИНВАЛИДНОСТЬЮ:</w:t>
      </w:r>
    </w:p>
    <w:p w:rsidR="00E83518" w:rsidRPr="00980F46" w:rsidRDefault="00C64BCD" w:rsidP="00E83518">
      <w:pPr>
        <w:shd w:val="clear" w:color="auto" w:fill="FFFFFF"/>
        <w:spacing w:before="225" w:after="225" w:line="240" w:lineRule="atLeast"/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руководитель </w:t>
      </w:r>
      <w:r w:rsidR="00E83518" w:rsidRPr="00980F46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отдела воспи</w:t>
      </w:r>
      <w:r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тательной работы Конышева Н.А.(</w:t>
      </w:r>
      <w:proofErr w:type="spellStart"/>
      <w:r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. 603, тел. 346-59-67 (доп.31</w:t>
      </w:r>
      <w:r w:rsidR="00E83518" w:rsidRPr="00980F46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);</w:t>
      </w:r>
    </w:p>
    <w:p w:rsidR="00E83518" w:rsidRPr="00980F46" w:rsidRDefault="00C64BCD" w:rsidP="00E83518">
      <w:pPr>
        <w:shd w:val="clear" w:color="auto" w:fill="FFFFFF"/>
        <w:spacing w:before="225" w:after="225" w:line="240" w:lineRule="atLeast"/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социальный педагог Лазуткина Л.М.</w:t>
      </w:r>
      <w:r w:rsidR="00E83518" w:rsidRPr="00980F46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 (</w:t>
      </w:r>
      <w:proofErr w:type="spellStart"/>
      <w:r w:rsidR="00E83518" w:rsidRPr="00980F46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каб</w:t>
      </w:r>
      <w:proofErr w:type="spellEnd"/>
      <w:r w:rsidR="00E83518" w:rsidRPr="00980F46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602, тел.</w:t>
      </w:r>
      <w:r w:rsidRPr="00C64BCD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тел. 346-59-67 (доп.50</w:t>
      </w:r>
      <w:r w:rsidRPr="00980F46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)</w:t>
      </w:r>
      <w:r w:rsidR="00E83518" w:rsidRPr="00980F46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;</w:t>
      </w:r>
    </w:p>
    <w:p w:rsidR="00E83518" w:rsidRPr="00980F46" w:rsidRDefault="00C64BCD" w:rsidP="00E83518">
      <w:pPr>
        <w:shd w:val="clear" w:color="auto" w:fill="FFFFFF"/>
        <w:spacing w:before="225" w:after="225" w:line="240" w:lineRule="atLeast"/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к</w:t>
      </w:r>
      <w:r w:rsidR="00E83518" w:rsidRPr="00980F46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ом</w:t>
      </w:r>
      <w:r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ендант общежития </w:t>
      </w:r>
      <w:proofErr w:type="spellStart"/>
      <w:r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Амирова</w:t>
      </w:r>
      <w:proofErr w:type="spellEnd"/>
      <w:r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 Г.Е. (тел. 346-15-00</w:t>
      </w:r>
      <w:r w:rsidR="00E83518" w:rsidRPr="00980F46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).</w:t>
      </w:r>
    </w:p>
    <w:p w:rsidR="00D84B2B" w:rsidRDefault="00D84B2B"/>
    <w:sectPr w:rsidR="00D84B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216963"/>
    <w:multiLevelType w:val="multilevel"/>
    <w:tmpl w:val="A5D6A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F3D"/>
    <w:rsid w:val="001A304A"/>
    <w:rsid w:val="001F383C"/>
    <w:rsid w:val="00275DE2"/>
    <w:rsid w:val="0039657F"/>
    <w:rsid w:val="004E0993"/>
    <w:rsid w:val="008428B3"/>
    <w:rsid w:val="00952F3D"/>
    <w:rsid w:val="00980F46"/>
    <w:rsid w:val="00C64BCD"/>
    <w:rsid w:val="00D04C64"/>
    <w:rsid w:val="00D84B2B"/>
    <w:rsid w:val="00E83518"/>
    <w:rsid w:val="00ED5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304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30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0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8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0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85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/" TargetMode="External"/><Relationship Id="rId13" Type="http://schemas.openxmlformats.org/officeDocument/2006/relationships/hyperlink" Target="http://www.mintrud.nso.ru/sites/mintrudnew.nso.ru/wodby_files/files/page_5631/rasporyazhenie_gubernatora_novosibirskoy_oblasti_ot_07.12.15_no_247-r_o_merah_po_obespecheniyu_besprepyatstvennogo_dostupa_invalidov_k_obektam.pdf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academia-moscow.ru/" TargetMode="External"/><Relationship Id="rId12" Type="http://schemas.openxmlformats.org/officeDocument/2006/relationships/hyperlink" Target="http://www.mintrud.nso.ru/sites/mintrudnew.nso.ru/wodby_files/files/page_5631/zakon_novosibirskoy_oblasti_ot_12.03.1999_no_45-oz_o_socialnoy_zashchite_invalidov_v_novosibirskoy_oblasti.pd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printcollege.ru/files/shared/file/dannye_infrastruktura_5_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.lanbook.com/" TargetMode="External"/><Relationship Id="rId11" Type="http://schemas.openxmlformats.org/officeDocument/2006/relationships/hyperlink" Target="http://www.mintrud.nso.ru/sites/mintrudnew.nso.ru/wodby_files/files/page_5631/zakon_rossiyskoy_federacii_ot_24.11.1995_no_181-fz_o_socialnoy_zashchite_invalidov_v_rossiyskoy_federacii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intrud.nso.ru/sites/mintrudnew.nso.ru/wodby_files/files/page_5631/prikaz_no15_ot_18.01.2016_ob_utverzhdenii_poryadka_po_obespech-yu_usloviy_dlya_besprepyatstvennogo_dostupa_invalidov_k_obektam_i_uslugam.pdf" TargetMode="External"/><Relationship Id="rId10" Type="http://schemas.openxmlformats.org/officeDocument/2006/relationships/hyperlink" Target="http://www.mintrud.nso.ru/sites/mintrudnew.nso.ru/wodby_files/files/page_5631/konvenciya_o_pravah_invalidov_prinyata_rezolyuciey_61_106_generalnoy_assamblei_ot_13.12.2006_goda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cademia-moscow.ru/" TargetMode="External"/><Relationship Id="rId14" Type="http://schemas.openxmlformats.org/officeDocument/2006/relationships/hyperlink" Target="http://www.mintrud.nso.ru/sites/mintrudnew.nso.ru/wodby_files/files/page_5631/rasporyazhenie_pravitelstva_novosibirskoy_oblasti_ot_30.09.2015_no_401-rp_o_plane_meropriyatiy_dorozhnoy_karte_po_povysheniyu_znacheniy_pokazateley_dostupnosti_dlya_invalidov_2016-2020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1522</Words>
  <Characters>8681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Конышева Наталья Анатольевна</cp:lastModifiedBy>
  <cp:revision>7</cp:revision>
  <dcterms:created xsi:type="dcterms:W3CDTF">2023-04-20T05:00:00Z</dcterms:created>
  <dcterms:modified xsi:type="dcterms:W3CDTF">2023-04-21T08:22:00Z</dcterms:modified>
</cp:coreProperties>
</file>