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A2" w:rsidRPr="003079A2" w:rsidRDefault="003079A2" w:rsidP="00E92AAD">
      <w:pPr>
        <w:spacing w:line="276" w:lineRule="auto"/>
        <w:ind w:left="6096" w:hanging="1134"/>
        <w:jc w:val="both"/>
        <w:rPr>
          <w:sz w:val="24"/>
          <w:szCs w:val="28"/>
        </w:rPr>
      </w:pPr>
      <w:r w:rsidRPr="003079A2">
        <w:rPr>
          <w:sz w:val="24"/>
          <w:szCs w:val="28"/>
        </w:rPr>
        <w:t>Введено в действие приказом директора</w:t>
      </w:r>
    </w:p>
    <w:p w:rsidR="003079A2" w:rsidRPr="003079A2" w:rsidRDefault="003079A2" w:rsidP="00E92AAD">
      <w:pPr>
        <w:spacing w:line="276" w:lineRule="auto"/>
        <w:ind w:left="6096" w:hanging="1134"/>
        <w:jc w:val="both"/>
        <w:rPr>
          <w:sz w:val="24"/>
          <w:szCs w:val="28"/>
        </w:rPr>
      </w:pPr>
      <w:r w:rsidRPr="003079A2">
        <w:rPr>
          <w:sz w:val="24"/>
          <w:szCs w:val="28"/>
        </w:rPr>
        <w:t>ГАПОУ НСО НУ(К)ОР</w:t>
      </w:r>
    </w:p>
    <w:p w:rsidR="003079A2" w:rsidRDefault="003079A2" w:rsidP="00E92AAD">
      <w:pPr>
        <w:spacing w:line="276" w:lineRule="auto"/>
        <w:ind w:left="6096" w:hanging="1134"/>
        <w:jc w:val="both"/>
        <w:rPr>
          <w:sz w:val="24"/>
          <w:szCs w:val="28"/>
        </w:rPr>
      </w:pPr>
      <w:r w:rsidRPr="003079A2">
        <w:rPr>
          <w:sz w:val="24"/>
          <w:szCs w:val="28"/>
        </w:rPr>
        <w:t>№</w:t>
      </w:r>
      <w:r>
        <w:rPr>
          <w:sz w:val="24"/>
          <w:szCs w:val="28"/>
        </w:rPr>
        <w:t xml:space="preserve">23/03-02 </w:t>
      </w:r>
      <w:r w:rsidRPr="003079A2">
        <w:rPr>
          <w:sz w:val="24"/>
          <w:szCs w:val="28"/>
        </w:rPr>
        <w:t xml:space="preserve">от </w:t>
      </w:r>
      <w:r>
        <w:rPr>
          <w:sz w:val="24"/>
          <w:szCs w:val="28"/>
        </w:rPr>
        <w:t>01.03.</w:t>
      </w:r>
      <w:r w:rsidRPr="003079A2">
        <w:rPr>
          <w:sz w:val="24"/>
          <w:szCs w:val="28"/>
        </w:rPr>
        <w:t>2023 г.</w:t>
      </w:r>
    </w:p>
    <w:p w:rsidR="00E92AAD" w:rsidRPr="003079A2" w:rsidRDefault="00FF7921" w:rsidP="00E92AAD">
      <w:pPr>
        <w:spacing w:line="276" w:lineRule="auto"/>
        <w:ind w:left="6096" w:hanging="1134"/>
        <w:jc w:val="both"/>
        <w:rPr>
          <w:sz w:val="24"/>
          <w:szCs w:val="28"/>
        </w:rPr>
      </w:pPr>
      <w:bookmarkStart w:id="0" w:name="_GoBack"/>
      <w:r>
        <w:rPr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0B57A24C-2373-4384-9823-9566BF269E4C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3079A2" w:rsidRPr="003079A2" w:rsidRDefault="003079A2" w:rsidP="003079A2">
      <w:pPr>
        <w:spacing w:line="276" w:lineRule="auto"/>
        <w:ind w:left="6096"/>
        <w:jc w:val="both"/>
        <w:rPr>
          <w:sz w:val="24"/>
          <w:szCs w:val="28"/>
        </w:rPr>
      </w:pP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</w:p>
    <w:p w:rsidR="003079A2" w:rsidRPr="003079A2" w:rsidRDefault="003079A2" w:rsidP="003079A2">
      <w:pPr>
        <w:spacing w:line="276" w:lineRule="auto"/>
        <w:jc w:val="center"/>
        <w:rPr>
          <w:sz w:val="28"/>
          <w:szCs w:val="28"/>
        </w:rPr>
      </w:pPr>
      <w:r w:rsidRPr="003079A2">
        <w:rPr>
          <w:sz w:val="28"/>
          <w:szCs w:val="28"/>
        </w:rPr>
        <w:t>ПОЛОЖЕНИЕ</w:t>
      </w:r>
    </w:p>
    <w:p w:rsidR="003079A2" w:rsidRPr="003079A2" w:rsidRDefault="003079A2" w:rsidP="003079A2">
      <w:pPr>
        <w:spacing w:line="276" w:lineRule="auto"/>
        <w:jc w:val="center"/>
        <w:rPr>
          <w:sz w:val="28"/>
          <w:szCs w:val="28"/>
        </w:rPr>
      </w:pPr>
      <w:r w:rsidRPr="003079A2">
        <w:rPr>
          <w:sz w:val="28"/>
          <w:szCs w:val="28"/>
        </w:rPr>
        <w:t>об отделении спортивной подготовки</w:t>
      </w:r>
    </w:p>
    <w:p w:rsidR="003079A2" w:rsidRPr="003079A2" w:rsidRDefault="003079A2" w:rsidP="003079A2">
      <w:pPr>
        <w:spacing w:line="276" w:lineRule="auto"/>
        <w:jc w:val="center"/>
        <w:rPr>
          <w:sz w:val="28"/>
          <w:szCs w:val="28"/>
        </w:rPr>
      </w:pPr>
      <w:r w:rsidRPr="003079A2">
        <w:rPr>
          <w:sz w:val="28"/>
          <w:szCs w:val="28"/>
        </w:rPr>
        <w:t>государственного автономного профессионального образовательного учреждения Новосибирской области</w:t>
      </w:r>
    </w:p>
    <w:p w:rsidR="003079A2" w:rsidRPr="003079A2" w:rsidRDefault="003079A2" w:rsidP="003079A2">
      <w:pPr>
        <w:spacing w:line="276" w:lineRule="auto"/>
        <w:jc w:val="center"/>
        <w:rPr>
          <w:sz w:val="28"/>
          <w:szCs w:val="28"/>
        </w:rPr>
      </w:pPr>
      <w:r w:rsidRPr="003079A2">
        <w:rPr>
          <w:sz w:val="28"/>
          <w:szCs w:val="28"/>
        </w:rPr>
        <w:t>«Новосибирское училище (колледж) олимпийского резерва»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1.Общие положения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Положение «Об отделении спортивной подготовки (далее – Отделение) государственного автономного профессионального образовательного учреждения Новосибирской области «Новосибирское училище (колледж) олимпийского резерва» (далее – Учреждение), определяет цели, задачи, организацию работы Отделения в структуре Учреждения.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 xml:space="preserve">  1.2. Положение разработано в соответствии с положениями 329-ФЗ «О физической культуре и спорте в Российской Федерации» от 04 декабря 2007 года, 273-ФЗ «Об образовании в РФ» от 29.12.2012 года, 127-ФЗ приказом Министерства спорта РФ № 999 «Об утверждении требований к обеспечению подготовки спортивного резерва для спортивных сборных команд РФ» от 30 октября 2015 года, Уставом Учреждения, локальными нормативно-правовыми актами Учреждения. 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1.3. Отделение создается, реорганизуется и ликвидируется приказом директора Учреждения, в своей деятельности подчиняется директору Учреждения.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1.4. Отделение создано в целях обучения по дополнительным образовательным программам спортивной подготовки по видам спорта обучающихся (спортсменов) Учреждения   – кандидатов в спортивные сборные команды Новосибирской области и Российской Федерации на этапах совершенствования спортивного мастерства (далее ССМ) и высшего спортивного мастерства (далее ВСМ).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lastRenderedPageBreak/>
        <w:t>1.5. Зачисление (отчисление) спортсменов в группы (из групп) ССМ и ВСМ тренеров по видам спорта производится на основании приказа директора Учреждения в соответствии с решением постоянно действующей комиссии по приему спортсменов Учреждения. Количественный состав спортсменов определяется учредителем согласно государственного задания по подготовке спортсменов.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79A2">
        <w:rPr>
          <w:sz w:val="28"/>
          <w:szCs w:val="28"/>
        </w:rPr>
        <w:t>.</w:t>
      </w:r>
      <w:r w:rsidRPr="003079A2">
        <w:rPr>
          <w:sz w:val="28"/>
          <w:szCs w:val="28"/>
        </w:rPr>
        <w:tab/>
        <w:t>Цели и задачи.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2.1. Целью работы Отделения является обучение ведущих спортсменов  Новосибирской области – кандидатов в спортивные сборные команды области и России на этапах совершенствования спортивного мастерства и высшего спортивного мастерства в соответствии с дополнительными образовательными программами спортивной подготовки по видам спорта.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2.1. Повышение спортивного мастерства спортсменов по видам спорта на основе организации и проведения круглогодичного учебно-тренировочного процесса, участия в соревнованиях для выполнения ими нормативов ЕВСК для присвоения спортивных званий «мастер спорта России»,  «мастер спорта международного класса России» и подготовки спортивного резерва для спортивных сборных команд Новосибирской области и России.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79A2">
        <w:rPr>
          <w:sz w:val="28"/>
          <w:szCs w:val="28"/>
        </w:rPr>
        <w:t>.</w:t>
      </w:r>
      <w:r w:rsidRPr="003079A2">
        <w:rPr>
          <w:sz w:val="28"/>
          <w:szCs w:val="28"/>
        </w:rPr>
        <w:tab/>
        <w:t>Основные функции.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3.1. Организация и проведение круглогодичной спортивной подготовки по дополнительным образовательным программам спортивной подготовки Учреждения, разработанным в соответствии с федеральными стандартами спортивной подготовки, со спортсменами – кандидатами в спортивные сборные команды Новосибирской области и Российской федерации по видам спорта на этапах ССМ и ВСМ.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3.2. Создание оптимальных условий для осуществления спортивной подготовки спортсменов высокого класса – кандидатов в члены спортивных сборных команд Новосибирской области и Российской Федерации.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3.3. Составление и корректировка  расписания занятий групп ССМ и ВСМ тренеров по видам спорта с указанием места и времени проведения занятий.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3.4. Организация и проведение учебно-тренировочных занятий согласно утвержденного расписания.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 xml:space="preserve">3.5. Проведение учебно-тренировочных сборов по подготовке спортсменов непосредственно к соревнованиям, а также проведение учебно-тренировочных сборов по общей, специальной физической подготовке, </w:t>
      </w:r>
      <w:r w:rsidRPr="003079A2">
        <w:rPr>
          <w:sz w:val="28"/>
          <w:szCs w:val="28"/>
        </w:rPr>
        <w:lastRenderedPageBreak/>
        <w:t>других учебно-тренировочных сборов согласно федеральных стандартов спортивной подготовки.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3.6. Участие спортсменов, тренеров-преподавателей и других специалистов Учреждения в соревнованиях различного уровня в соответствии с календарным планом спортивных мероприятий Учреждения, разработанным в соответствии с единым календарным планом спортивных мероприятий Министерства спорта РФ и Министерства физической культуры и спорта Новосибирской области.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3.7. Программно-методическое обеспечение учебно-тренировочного процесса и методическое сопровождение обучения на этапах ССМ и ВСМ.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3.8. Материально-техническое обеспечение обучающихся, тренеров-преподавателей и других специалистов, осуществляющих спортивную подготовку.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3.9. Организация переподготовки и повышения квалификации тренеров-преподавателей, инструкторов – методистов и других специалистов, обеспечивающих обучение</w:t>
      </w:r>
      <w:proofErr w:type="gramStart"/>
      <w:r w:rsidRPr="003079A2">
        <w:rPr>
          <w:sz w:val="28"/>
          <w:szCs w:val="28"/>
        </w:rPr>
        <w:t xml:space="preserve"> .</w:t>
      </w:r>
      <w:proofErr w:type="gramEnd"/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3.10. Подготовка и представление документов в министерство физической культуры и спорта Новосибирской области на присвоение и продление срока действия квалификационных категорий тренерам-преподавателям и инструкторам – методистам, а также документов на спортсменов и тренеров-преподавателей для получения стипендий и других выплат согласно действующего законодательства.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3.11. Разработка критериев по видам спорта для зачисления спортсменов на обучение в группы ССМ и ВСМ тренеров-преподавателей Учреждения для обучения по дополнительным образовательным программам спортивной подготовки.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3.12. Разработка и корректировка дополнительных образовательных программ спортивной подготовки по видам спорта.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3.13. Составление календарного плана спортивных мероприятий на текущий год и его корректировка в течение года.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3.14. Составление смет расходов по обеспечению осуществления спортивной подготовки по видам спорта и их корректировка в течение года.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3.15. Подготовка проекта государственного задания по подготовке спортсменов высокого класса и его корректировка в течение года.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 xml:space="preserve">3.16. Подготовка проектов приказов по проведению спортивных мероприятий </w:t>
      </w:r>
      <w:proofErr w:type="gramStart"/>
      <w:r w:rsidRPr="003079A2">
        <w:rPr>
          <w:sz w:val="28"/>
          <w:szCs w:val="28"/>
        </w:rPr>
        <w:t>согласно смет</w:t>
      </w:r>
      <w:proofErr w:type="gramEnd"/>
      <w:r w:rsidRPr="003079A2">
        <w:rPr>
          <w:sz w:val="28"/>
          <w:szCs w:val="28"/>
        </w:rPr>
        <w:t xml:space="preserve"> расходов, осуществление контроля за их выполнением.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3.17. Составление планов проведения учебно-тренировочных мероприятий, осуществление контроля за их проведением.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lastRenderedPageBreak/>
        <w:t>3.18. Ведение утвержденного перечня документации отделения спортивной подготовки.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3.19. Ведение учета спортивных результатов спортсменов и еженедельное представление отчетов в Министерство физической культуры и спорта Новосибирской области.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3.20. Составление индивидуальных планов спортивной подготовки спортсменов, осуществление контроля их выполнения и своевременная корректировка в течении года.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3.21. Проведение тренерских советов согласно утвержденного плана.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3.22. Контроль за прохождением спортсменами УМО, организация проведения медико-биологического сопровождения спортивной подготовки и функционально-диагностических мероприятий со спортсменами.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3.23. Участие в мероприятиях по антидопинговому обеспечению спортсменов отделения.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3.24. Участие в подготовке локальных нормативных актов Учреждения по организации обучения по дополнительным образовательным программам спортивной подготовки.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79A2">
        <w:rPr>
          <w:sz w:val="28"/>
          <w:szCs w:val="28"/>
        </w:rPr>
        <w:t>.</w:t>
      </w:r>
      <w:r w:rsidRPr="003079A2">
        <w:rPr>
          <w:sz w:val="28"/>
          <w:szCs w:val="28"/>
        </w:rPr>
        <w:tab/>
        <w:t>Права.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4.1. Отделение взаимодействует по вопросам осуществления спортивной подготовки с другими спортивными организациями, Министерством физической культуры и спорта Новосибирской области, региональными и Всероссийскими федерациями по видам спорта, региональным центром спортивной подготовки Новосибирской области в рамках своей компетенции.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4.2. Сотрудники отделения обязаны знакомиться с проектами решений руководства Учреждения, касающимися функций отделения.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4.3. Отделение имеет право осуществлять взаимодействие с другими структурными подразделениями Учреждения, порядок взаимодействия определяется директором Учреждения.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79A2">
        <w:rPr>
          <w:sz w:val="28"/>
          <w:szCs w:val="28"/>
        </w:rPr>
        <w:t>.</w:t>
      </w:r>
      <w:r w:rsidRPr="003079A2">
        <w:rPr>
          <w:sz w:val="28"/>
          <w:szCs w:val="28"/>
        </w:rPr>
        <w:tab/>
        <w:t>Организация деятельности и структура.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5.1. Отделение формируется исходя из организационно – штатной структуры и штатного расписания Учреждения.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t>5.2. Отделение возглавляет руководитель отделения спортивной подготовки, который подчиняется непосредственно директору Учреждения, организует работу отделения и несет полную ответственность за результаты работы отделения.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  <w:r w:rsidRPr="003079A2">
        <w:rPr>
          <w:sz w:val="28"/>
          <w:szCs w:val="28"/>
        </w:rPr>
        <w:lastRenderedPageBreak/>
        <w:t xml:space="preserve">5.3. Работа руководителя отделения и работников отделения организуется в соответствии с разработанными и утвержденными должностными инструкциями.                          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</w:p>
    <w:p w:rsidR="003079A2" w:rsidRPr="003079A2" w:rsidRDefault="003079A2" w:rsidP="003079A2">
      <w:pPr>
        <w:spacing w:line="276" w:lineRule="auto"/>
        <w:jc w:val="both"/>
        <w:rPr>
          <w:sz w:val="28"/>
          <w:szCs w:val="28"/>
        </w:rPr>
      </w:pPr>
      <w:r w:rsidRPr="003079A2">
        <w:rPr>
          <w:sz w:val="28"/>
          <w:szCs w:val="28"/>
        </w:rPr>
        <w:t xml:space="preserve">Руководитель отделения спортивной подготовки  </w:t>
      </w:r>
      <w:r w:rsidRPr="003079A2">
        <w:rPr>
          <w:sz w:val="28"/>
          <w:szCs w:val="28"/>
          <w:u w:val="single"/>
        </w:rPr>
        <w:t xml:space="preserve">                       </w:t>
      </w:r>
      <w:r w:rsidRPr="003079A2">
        <w:rPr>
          <w:sz w:val="28"/>
          <w:szCs w:val="28"/>
        </w:rPr>
        <w:t xml:space="preserve"> В.А. Швецов</w:t>
      </w:r>
    </w:p>
    <w:p w:rsidR="003079A2" w:rsidRPr="003079A2" w:rsidRDefault="003079A2" w:rsidP="003079A2">
      <w:pPr>
        <w:spacing w:line="276" w:lineRule="auto"/>
        <w:ind w:firstLine="567"/>
        <w:jc w:val="both"/>
        <w:rPr>
          <w:sz w:val="28"/>
          <w:szCs w:val="28"/>
        </w:rPr>
      </w:pPr>
    </w:p>
    <w:p w:rsidR="00BB1A7C" w:rsidRDefault="00BB1A7C" w:rsidP="003079A2">
      <w:pPr>
        <w:spacing w:line="276" w:lineRule="auto"/>
        <w:ind w:firstLine="567"/>
        <w:jc w:val="both"/>
        <w:rPr>
          <w:sz w:val="28"/>
          <w:szCs w:val="28"/>
        </w:rPr>
      </w:pPr>
    </w:p>
    <w:sectPr w:rsidR="00BB1A7C" w:rsidSect="004864AF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4B" w:rsidRDefault="00D45E4B" w:rsidP="003079A2">
      <w:r>
        <w:separator/>
      </w:r>
    </w:p>
  </w:endnote>
  <w:endnote w:type="continuationSeparator" w:id="0">
    <w:p w:rsidR="00D45E4B" w:rsidRDefault="00D45E4B" w:rsidP="0030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979642"/>
      <w:docPartObj>
        <w:docPartGallery w:val="Page Numbers (Bottom of Page)"/>
        <w:docPartUnique/>
      </w:docPartObj>
    </w:sdtPr>
    <w:sdtEndPr/>
    <w:sdtContent>
      <w:p w:rsidR="003079A2" w:rsidRDefault="003079A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921">
          <w:rPr>
            <w:noProof/>
          </w:rPr>
          <w:t>1</w:t>
        </w:r>
        <w:r>
          <w:fldChar w:fldCharType="end"/>
        </w:r>
      </w:p>
    </w:sdtContent>
  </w:sdt>
  <w:p w:rsidR="003079A2" w:rsidRDefault="003079A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4B" w:rsidRDefault="00D45E4B" w:rsidP="003079A2">
      <w:r>
        <w:separator/>
      </w:r>
    </w:p>
  </w:footnote>
  <w:footnote w:type="continuationSeparator" w:id="0">
    <w:p w:rsidR="00D45E4B" w:rsidRDefault="00D45E4B" w:rsidP="0030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2FD0"/>
    <w:multiLevelType w:val="hybridMultilevel"/>
    <w:tmpl w:val="C1960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C8047C"/>
    <w:multiLevelType w:val="hybridMultilevel"/>
    <w:tmpl w:val="6342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8C"/>
    <w:rsid w:val="0002509A"/>
    <w:rsid w:val="00026E77"/>
    <w:rsid w:val="0003168F"/>
    <w:rsid w:val="00040D68"/>
    <w:rsid w:val="0007626D"/>
    <w:rsid w:val="000A544F"/>
    <w:rsid w:val="000A5ACA"/>
    <w:rsid w:val="000B77DA"/>
    <w:rsid w:val="001002AC"/>
    <w:rsid w:val="0014182D"/>
    <w:rsid w:val="00145D78"/>
    <w:rsid w:val="00194EDD"/>
    <w:rsid w:val="001D3BCF"/>
    <w:rsid w:val="001E3BA2"/>
    <w:rsid w:val="00202506"/>
    <w:rsid w:val="0021595E"/>
    <w:rsid w:val="00221C68"/>
    <w:rsid w:val="0022268C"/>
    <w:rsid w:val="002430C5"/>
    <w:rsid w:val="002653FB"/>
    <w:rsid w:val="002A2DBE"/>
    <w:rsid w:val="002E1F83"/>
    <w:rsid w:val="002E4349"/>
    <w:rsid w:val="0030337D"/>
    <w:rsid w:val="003079A2"/>
    <w:rsid w:val="0032582D"/>
    <w:rsid w:val="0037280B"/>
    <w:rsid w:val="003A3310"/>
    <w:rsid w:val="003A64A7"/>
    <w:rsid w:val="003D0526"/>
    <w:rsid w:val="0040121D"/>
    <w:rsid w:val="004037CF"/>
    <w:rsid w:val="00417771"/>
    <w:rsid w:val="00432D2F"/>
    <w:rsid w:val="00483700"/>
    <w:rsid w:val="004864AF"/>
    <w:rsid w:val="004C0100"/>
    <w:rsid w:val="004C4C5F"/>
    <w:rsid w:val="004F3143"/>
    <w:rsid w:val="0050275C"/>
    <w:rsid w:val="00515946"/>
    <w:rsid w:val="00521267"/>
    <w:rsid w:val="0054240C"/>
    <w:rsid w:val="00556771"/>
    <w:rsid w:val="0056165B"/>
    <w:rsid w:val="00591F8D"/>
    <w:rsid w:val="005939CE"/>
    <w:rsid w:val="0059418B"/>
    <w:rsid w:val="005F32EA"/>
    <w:rsid w:val="005F717B"/>
    <w:rsid w:val="006340EC"/>
    <w:rsid w:val="006872AE"/>
    <w:rsid w:val="00695469"/>
    <w:rsid w:val="006C358C"/>
    <w:rsid w:val="00727598"/>
    <w:rsid w:val="007751CC"/>
    <w:rsid w:val="007A718C"/>
    <w:rsid w:val="00815590"/>
    <w:rsid w:val="00895944"/>
    <w:rsid w:val="008F64EB"/>
    <w:rsid w:val="009110DF"/>
    <w:rsid w:val="009233C4"/>
    <w:rsid w:val="00926E12"/>
    <w:rsid w:val="009616DC"/>
    <w:rsid w:val="00972033"/>
    <w:rsid w:val="00977A4A"/>
    <w:rsid w:val="00984185"/>
    <w:rsid w:val="009A6923"/>
    <w:rsid w:val="009C5B3C"/>
    <w:rsid w:val="009E7AFF"/>
    <w:rsid w:val="00A11D32"/>
    <w:rsid w:val="00A121B9"/>
    <w:rsid w:val="00A518E7"/>
    <w:rsid w:val="00A7718E"/>
    <w:rsid w:val="00A863A9"/>
    <w:rsid w:val="00AA3547"/>
    <w:rsid w:val="00AD0927"/>
    <w:rsid w:val="00B345DB"/>
    <w:rsid w:val="00B47B97"/>
    <w:rsid w:val="00B563B0"/>
    <w:rsid w:val="00B56617"/>
    <w:rsid w:val="00B612A2"/>
    <w:rsid w:val="00B74B64"/>
    <w:rsid w:val="00BA2AC3"/>
    <w:rsid w:val="00BB1A7C"/>
    <w:rsid w:val="00C91463"/>
    <w:rsid w:val="00CA092C"/>
    <w:rsid w:val="00CA118E"/>
    <w:rsid w:val="00D16CF0"/>
    <w:rsid w:val="00D26983"/>
    <w:rsid w:val="00D33E6E"/>
    <w:rsid w:val="00D41CB4"/>
    <w:rsid w:val="00D45E4B"/>
    <w:rsid w:val="00D55708"/>
    <w:rsid w:val="00D63671"/>
    <w:rsid w:val="00D7591A"/>
    <w:rsid w:val="00DC6D91"/>
    <w:rsid w:val="00DE228E"/>
    <w:rsid w:val="00E021FE"/>
    <w:rsid w:val="00E11636"/>
    <w:rsid w:val="00E41228"/>
    <w:rsid w:val="00E54962"/>
    <w:rsid w:val="00E64E8C"/>
    <w:rsid w:val="00E909C0"/>
    <w:rsid w:val="00E92AAD"/>
    <w:rsid w:val="00EA2CB4"/>
    <w:rsid w:val="00EA7976"/>
    <w:rsid w:val="00F0747D"/>
    <w:rsid w:val="00F11EA8"/>
    <w:rsid w:val="00F202EB"/>
    <w:rsid w:val="00F55EB8"/>
    <w:rsid w:val="00F656A9"/>
    <w:rsid w:val="00F8116D"/>
    <w:rsid w:val="00F81405"/>
    <w:rsid w:val="00F844E9"/>
    <w:rsid w:val="00F962A4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D2F"/>
  </w:style>
  <w:style w:type="paragraph" w:styleId="1">
    <w:name w:val="heading 1"/>
    <w:basedOn w:val="a"/>
    <w:next w:val="a"/>
    <w:qFormat/>
    <w:rsid w:val="00432D2F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53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32D2F"/>
    <w:pPr>
      <w:jc w:val="center"/>
    </w:pPr>
    <w:rPr>
      <w:b/>
      <w:sz w:val="24"/>
    </w:rPr>
  </w:style>
  <w:style w:type="paragraph" w:styleId="a4">
    <w:name w:val="Subtitle"/>
    <w:basedOn w:val="a"/>
    <w:qFormat/>
    <w:rsid w:val="00432D2F"/>
    <w:pPr>
      <w:jc w:val="center"/>
    </w:pPr>
    <w:rPr>
      <w:sz w:val="28"/>
      <w:u w:val="single"/>
    </w:rPr>
  </w:style>
  <w:style w:type="paragraph" w:styleId="3">
    <w:name w:val="Body Text 3"/>
    <w:basedOn w:val="a"/>
    <w:link w:val="30"/>
    <w:rsid w:val="00A863A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63A9"/>
    <w:rPr>
      <w:rFonts w:eastAsia="Calibri"/>
      <w:sz w:val="16"/>
      <w:szCs w:val="16"/>
      <w:lang w:val="ru-RU" w:eastAsia="ru-RU" w:bidi="ar-SA"/>
    </w:rPr>
  </w:style>
  <w:style w:type="paragraph" w:styleId="a5">
    <w:name w:val="Balloon Text"/>
    <w:basedOn w:val="a"/>
    <w:link w:val="a6"/>
    <w:rsid w:val="003033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0337D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uiPriority w:val="99"/>
    <w:rsid w:val="00E549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54962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AD092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74B64"/>
    <w:pPr>
      <w:spacing w:before="100" w:beforeAutospacing="1" w:after="100" w:afterAutospacing="1"/>
    </w:pPr>
    <w:rPr>
      <w:sz w:val="22"/>
      <w:szCs w:val="22"/>
    </w:rPr>
  </w:style>
  <w:style w:type="table" w:styleId="ab">
    <w:name w:val="Table Grid"/>
    <w:basedOn w:val="a1"/>
    <w:rsid w:val="00B74B6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653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header"/>
    <w:basedOn w:val="a"/>
    <w:link w:val="ad"/>
    <w:rsid w:val="003079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079A2"/>
  </w:style>
  <w:style w:type="paragraph" w:styleId="ae">
    <w:name w:val="footer"/>
    <w:basedOn w:val="a"/>
    <w:link w:val="af"/>
    <w:uiPriority w:val="99"/>
    <w:rsid w:val="003079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7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D2F"/>
  </w:style>
  <w:style w:type="paragraph" w:styleId="1">
    <w:name w:val="heading 1"/>
    <w:basedOn w:val="a"/>
    <w:next w:val="a"/>
    <w:qFormat/>
    <w:rsid w:val="00432D2F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53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32D2F"/>
    <w:pPr>
      <w:jc w:val="center"/>
    </w:pPr>
    <w:rPr>
      <w:b/>
      <w:sz w:val="24"/>
    </w:rPr>
  </w:style>
  <w:style w:type="paragraph" w:styleId="a4">
    <w:name w:val="Subtitle"/>
    <w:basedOn w:val="a"/>
    <w:qFormat/>
    <w:rsid w:val="00432D2F"/>
    <w:pPr>
      <w:jc w:val="center"/>
    </w:pPr>
    <w:rPr>
      <w:sz w:val="28"/>
      <w:u w:val="single"/>
    </w:rPr>
  </w:style>
  <w:style w:type="paragraph" w:styleId="3">
    <w:name w:val="Body Text 3"/>
    <w:basedOn w:val="a"/>
    <w:link w:val="30"/>
    <w:rsid w:val="00A863A9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63A9"/>
    <w:rPr>
      <w:rFonts w:eastAsia="Calibri"/>
      <w:sz w:val="16"/>
      <w:szCs w:val="16"/>
      <w:lang w:val="ru-RU" w:eastAsia="ru-RU" w:bidi="ar-SA"/>
    </w:rPr>
  </w:style>
  <w:style w:type="paragraph" w:styleId="a5">
    <w:name w:val="Balloon Text"/>
    <w:basedOn w:val="a"/>
    <w:link w:val="a6"/>
    <w:rsid w:val="003033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0337D"/>
    <w:rPr>
      <w:rFonts w:ascii="Segoe UI" w:hAnsi="Segoe UI" w:cs="Segoe UI"/>
      <w:sz w:val="18"/>
      <w:szCs w:val="18"/>
    </w:rPr>
  </w:style>
  <w:style w:type="character" w:customStyle="1" w:styleId="a7">
    <w:name w:val="Цветовое выделение"/>
    <w:uiPriority w:val="99"/>
    <w:rsid w:val="00E54962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54962"/>
    <w:rPr>
      <w:b/>
      <w:bCs/>
      <w:color w:val="106BBE"/>
    </w:rPr>
  </w:style>
  <w:style w:type="paragraph" w:styleId="a9">
    <w:name w:val="List Paragraph"/>
    <w:basedOn w:val="a"/>
    <w:uiPriority w:val="34"/>
    <w:qFormat/>
    <w:rsid w:val="00AD092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B74B64"/>
    <w:pPr>
      <w:spacing w:before="100" w:beforeAutospacing="1" w:after="100" w:afterAutospacing="1"/>
    </w:pPr>
    <w:rPr>
      <w:sz w:val="22"/>
      <w:szCs w:val="22"/>
    </w:rPr>
  </w:style>
  <w:style w:type="table" w:styleId="ab">
    <w:name w:val="Table Grid"/>
    <w:basedOn w:val="a1"/>
    <w:rsid w:val="00B74B64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653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header"/>
    <w:basedOn w:val="a"/>
    <w:link w:val="ad"/>
    <w:rsid w:val="003079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079A2"/>
  </w:style>
  <w:style w:type="paragraph" w:styleId="ae">
    <w:name w:val="footer"/>
    <w:basedOn w:val="a"/>
    <w:link w:val="af"/>
    <w:uiPriority w:val="99"/>
    <w:rsid w:val="003079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0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lDp5SIyMJ40WOPJmbB9gjmNI3m+rMJl8nkGtEI3kaEc=</DigestValue>
    </Reference>
    <Reference URI="#idOfficeObject" Type="http://www.w3.org/2000/09/xmldsig#Object">
      <DigestMethod Algorithm="urn:ietf:params:xml:ns:cpxmlsec:algorithms:gostr34112012-256"/>
      <DigestValue>tWcjboykZ/2/a+iSTa35gYbF68ythGMyriYdlFzEqTA=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MpfLbAlala+NWLPyC00oKEuwupclzfH6BxoYcwCi41E=</DigestValue>
    </Reference>
    <Reference URI="#idValidSigLnImg" Type="http://www.w3.org/2000/09/xmldsig#Object">
      <DigestMethod Algorithm="urn:ietf:params:xml:ns:cpxmlsec:algorithms:gostr34112012-256"/>
      <DigestValue>mf5ShPPIY6hx2r8n4eMe8iy9TLssGbUsLAP1StIXzR8=</DigestValue>
    </Reference>
    <Reference URI="#idInvalidSigLnImg" Type="http://www.w3.org/2000/09/xmldsig#Object">
      <DigestMethod Algorithm="urn:ietf:params:xml:ns:cpxmlsec:algorithms:gostr34112012-256"/>
      <DigestValue>Y/4EFvJja8Jg7qY1Kwi4vStPinxAMu4FKpVci9F1z2M=</DigestValue>
    </Reference>
  </SignedInfo>
  <SignatureValue>nmmMJ6a+PlOIfFiePx25qlYBxyZLr1Jp+VQ9MX9BwP7HWTWd3wfrSf8dhN4w4lRa
baQfcpqQMST6ajPwe1rmVQ==</SignatureValue>
  <KeyInfo>
    <X509Data>
      <X509Certificate>MIIK0DCCCn2gAwIBAgIQAs4OuN1jx848QLT2nO/dWzAKBggqhQMHAQEDAjCCAVcx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0YHQuNC4MB4XDTIyMTIyMzA1MTEwMFoXDTI0MDMxNzA1MTEwMFowggPiMQswCQYD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LmZrLmxvY2FsL2NybC91Y2ZrXzIwMjIuY3J0MB0GA1UdDgQWBBTlJ2ZrmNqJ0jlY
G2KbvLrp8nDvnDCCAXcGA1UdIwSCAW4wggFqgBQdgCbSiWLnBIGPHkroq3KSdi3d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AAAABfYwCgYIKoUDBwEBAwIDQQDm/JWbdxAq3FxZrYBk/QsrZZ9jNv1KL9THsLtl
siNdb+nTOR9IexjiRqNGjBbjrKC79fLDoa1bqBnSzZJGggIr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  <Reference URI="/word/document.xml?ContentType=application/vnd.openxmlformats-officedocument.wordprocessingml.document.main+xml">
        <DigestMethod Algorithm="http://www.w3.org/2000/09/xmldsig#sha1"/>
        <DigestValue>1ozTwD1CZeNL3wASATGiQB3XeKI=</DigestValue>
      </Reference>
      <Reference URI="/word/endnotes.xml?ContentType=application/vnd.openxmlformats-officedocument.wordprocessingml.endnotes+xml">
        <DigestMethod Algorithm="http://www.w3.org/2000/09/xmldsig#sha1"/>
        <DigestValue>fLDvMJvbaurUtkzsmdWjGUIVuQA=</DigestValue>
      </Reference>
      <Reference URI="/word/fontTable.xml?ContentType=application/vnd.openxmlformats-officedocument.wordprocessingml.fontTable+xml">
        <DigestMethod Algorithm="http://www.w3.org/2000/09/xmldsig#sha1"/>
        <DigestValue>E0piFfh+EJM6OToe3JQxlM8a2Ac=</DigestValue>
      </Reference>
      <Reference URI="/word/footer1.xml?ContentType=application/vnd.openxmlformats-officedocument.wordprocessingml.footer+xml">
        <DigestMethod Algorithm="http://www.w3.org/2000/09/xmldsig#sha1"/>
        <DigestValue>rk8COtaaYaO7WviQw4Pu9bFxtPQ=</DigestValue>
      </Reference>
      <Reference URI="/word/footnotes.xml?ContentType=application/vnd.openxmlformats-officedocument.wordprocessingml.footnotes+xml">
        <DigestMethod Algorithm="http://www.w3.org/2000/09/xmldsig#sha1"/>
        <DigestValue>BTbVbn/79bb8iVdPRxWQlHBo3hs=</DigestValue>
      </Reference>
      <Reference URI="/word/media/image1.emf?ContentType=image/x-emf">
        <DigestMethod Algorithm="http://www.w3.org/2000/09/xmldsig#sha1"/>
        <DigestValue>ZI/TU4d9AK29SfW7gRgfwRJQ5hI=</DigestValue>
      </Reference>
      <Reference URI="/word/numbering.xml?ContentType=application/vnd.openxmlformats-officedocument.wordprocessingml.numbering+xml">
        <DigestMethod Algorithm="http://www.w3.org/2000/09/xmldsig#sha1"/>
        <DigestValue>WLyhq9JzYaKS96lEItOodf8DX9k=</DigestValue>
      </Reference>
      <Reference URI="/word/settings.xml?ContentType=application/vnd.openxmlformats-officedocument.wordprocessingml.settings+xml">
        <DigestMethod Algorithm="http://www.w3.org/2000/09/xmldsig#sha1"/>
        <DigestValue>a3RApfG3BrOB1ZPT2kpi777F8/A=</DigestValue>
      </Reference>
      <Reference URI="/word/styles.xml?ContentType=application/vnd.openxmlformats-officedocument.wordprocessingml.styles+xml">
        <DigestMethod Algorithm="http://www.w3.org/2000/09/xmldsig#sha1"/>
        <DigestValue>b7OaOJt+mUkfEBFjfbU92R7Z+Ag=</DigestValue>
      </Reference>
      <Reference URI="/word/stylesWithEffects.xml?ContentType=application/vnd.ms-word.stylesWithEffects+xml">
        <DigestMethod Algorithm="http://www.w3.org/2000/09/xmldsig#sha1"/>
        <DigestValue>PmMXEVl+ba9M4UPJ7cMUCVYYzOg=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emQ6GnJ+9BYaJiEzxf5xoRaA638=</DigestValue>
      </Reference>
    </Manifest>
    <SignatureProperties>
      <SignatureProperty Id="idSignatureTime" Target="#idPackageSignature">
        <mdssi:SignatureTime>
          <mdssi:Format>YYYY-MM-DDThh:mm:ssTZD</mdssi:Format>
          <mdssi:Value>2023-05-17T04:49:32Z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{0B57A24C-2373-4384-9823-9566BF269E4C}</SetupID>
          <SignatureText>А.Л.Смирнов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2023-05-17T04:49:32Z</xd:SigningTime>
          <xd:SigningCertificate>
            <xd:Cert>
              <xd:CertDigest>
                <DigestMethod Algorithm="http://www.w3.org/2000/09/xmldsig#sha1"/>
                <DigestValue>DqmSbWTXojVI7wMpUKWX6rk7hR0=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3728367744661174367269096570095656283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oCAAB/AAAAAAAAAAAAAAAnUQAAjw8AACBFTUYAAAEA8BkAAJU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</Object>
  <Object Id="idInvalidSigLnImg">AQAAAGwAAAAAAAAAAAAAAJoCAAB/AAAAAAAAAAAAAAAnUQAAjw8AACBFTUYAAAEAfB8AAKgAAAAGAAAAAAAAAAAAAAAAAAAAgAcAADgEAABWAgAAUAEAAAAAAAAAAAAAAAAAAPAfCQCAIAUACgAAABAAAAAAAAAAAAAAAEsAAAAQAAAAAAAAAAUAAAAeAAAAGAAAAAAAAAAAAAAAmwIAAIAAAAAnAAAAGAAAAAEAAAAAAAAAAAAAAAAAAAAlAAAADAAAAAEAAABMAAAAZAAAAAAAAAAAAAAAmgIAAH8AAAAAAAAAAAAAAJs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vAQoNMXUQNIKWWKovAWUTCtqoFdNqNAAAAAAAAABFDgEUggAAAQEAAAAAAAAARQ4BFMDmVAEAAAAAAACAPQAAAABwFAAARQ4U/wAAAAAAAAAAARQBAAAAAAAAAAAARQ4BFMDmVAF/ews1NK4vAQisLwFZCjF1WKovAfX///8AADF1IC44dfX///8AAAAAAAAAAAAAAACQAQAAAAAAAQAAAAB0AGEAaABvAG0AYQAAAAAAAAAAAAAAAAAAAAAAAAAAAAAAAADhBFt1AAAAAAcAAAC8qy8BvKsvAQACAAD8////AQAAAAAAAAAAAAAAAAAAAAAAAAAAAAAAbAg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892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ФИЗИЧЕСКОЙ КУЛЬТУРЫ И СПОРТА</vt:lpstr>
    </vt:vector>
  </TitlesOfParts>
  <Company>SPORT</Company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ФИЗИЧЕСКОЙ КУЛЬТУРЫ И СПОРТА</dc:title>
  <dc:subject/>
  <dc:creator>LaevskayaIG</dc:creator>
  <cp:keywords/>
  <cp:lastModifiedBy>luzinov</cp:lastModifiedBy>
  <cp:revision>6</cp:revision>
  <cp:lastPrinted>2023-05-03T06:39:00Z</cp:lastPrinted>
  <dcterms:created xsi:type="dcterms:W3CDTF">2023-02-19T13:47:00Z</dcterms:created>
  <dcterms:modified xsi:type="dcterms:W3CDTF">2023-05-17T04:49:00Z</dcterms:modified>
</cp:coreProperties>
</file>