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EA" w:rsidRPr="00EA224F" w:rsidRDefault="003004A5" w:rsidP="003004A5">
      <w:pPr>
        <w:spacing w:after="200" w:line="276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57FD4571-1FAA-44E9-B386-1973C1202FA6}" provid="{F5AC7D23-DA04-45F5-ABCB-38CE7A982553}" o:suggestedsigner="Смирнов А.Л." o:suggestedsigner2="Директор" o:sigprovurl="http://www.cryptopro.ru/products/office/signature" showsigndate="f" issignatureline="t"/>
          </v:shape>
        </w:pict>
      </w:r>
      <w:bookmarkEnd w:id="0"/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97AEA" w:rsidRDefault="00F97AEA" w:rsidP="00F97AEA">
      <w:pPr>
        <w:widowControl w:val="0"/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x-none"/>
        </w:rPr>
        <w:t>ПРИНЯТО</w:t>
      </w:r>
    </w:p>
    <w:p w:rsidR="00F97AEA" w:rsidRDefault="00F97AEA" w:rsidP="00F97AEA">
      <w:pPr>
        <w:widowControl w:val="0"/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  <w:t>решением педагогического совета</w:t>
      </w:r>
    </w:p>
    <w:p w:rsidR="00F97AEA" w:rsidRDefault="00F97AEA" w:rsidP="00F97AEA">
      <w:pPr>
        <w:widowControl w:val="0"/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  <w:t>ГАПОУ НСО Н</w:t>
      </w:r>
      <w:proofErr w:type="gramStart"/>
      <w:r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  <w:t>У(</w:t>
      </w:r>
      <w:proofErr w:type="gramEnd"/>
      <w:r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  <w:t>К)ОР</w:t>
      </w:r>
    </w:p>
    <w:p w:rsidR="00F97AEA" w:rsidRDefault="00F97AEA" w:rsidP="00F97AEA">
      <w:pPr>
        <w:widowControl w:val="0"/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  <w:t>49.02.01. Физическая культура</w:t>
      </w:r>
    </w:p>
    <w:p w:rsidR="00F97AEA" w:rsidRPr="00CC1AA7" w:rsidRDefault="00F97AEA" w:rsidP="00F97AEA">
      <w:pPr>
        <w:widowControl w:val="0"/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  <w:t>Протокол от 30.09.2021 года № 1</w:t>
      </w: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EA22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F97AEA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образовательной программе среднего профессионального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</w:t>
      </w:r>
      <w:r w:rsidRPr="00EA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 49.02.01.</w:t>
      </w: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_2021-2022 учебный год</w:t>
      </w:r>
      <w:r w:rsidRPr="00EA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Новосибирск</w:t>
      </w:r>
      <w:r w:rsidRPr="00EA22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2021</w:t>
      </w: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 w:firstLine="567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EA224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lastRenderedPageBreak/>
        <w:br w:type="page"/>
      </w:r>
    </w:p>
    <w:p w:rsidR="00F97AEA" w:rsidRPr="00EA224F" w:rsidRDefault="00F97AEA" w:rsidP="00F97AEA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122"/>
        <w:gridCol w:w="1713"/>
        <w:gridCol w:w="1879"/>
        <w:gridCol w:w="2306"/>
        <w:gridCol w:w="1355"/>
        <w:gridCol w:w="2882"/>
      </w:tblGrid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37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деятельности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kern w:val="2"/>
                <w:lang w:eastAsia="ko-KR"/>
              </w:rPr>
            </w:pP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проведения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452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F97AEA" w:rsidRPr="00CB74E4" w:rsidTr="0010736F">
        <w:tc>
          <w:tcPr>
            <w:tcW w:w="5000" w:type="pct"/>
            <w:gridSpan w:val="7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75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. 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Линейка и классные часы (беседа)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1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627" w:type="pct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перед учебным корпусом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69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</w:t>
            </w:r>
            <w:r w:rsidRPr="00CB74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ассные </w:t>
            </w:r>
            <w:r w:rsidRPr="00CB74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  <w:tc>
          <w:tcPr>
            <w:tcW w:w="452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3,34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Нравственно-эстетическое воспитание 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375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(виртуальная экскурсия)</w:t>
            </w: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преподаватели</w:t>
            </w:r>
          </w:p>
        </w:tc>
        <w:tc>
          <w:tcPr>
            <w:tcW w:w="452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7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отдела по ВР, 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452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7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Сибирский фестиваль бега</w:t>
            </w: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пл. Ленина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</w:tc>
        <w:tc>
          <w:tcPr>
            <w:tcW w:w="452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9,32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1-10</w:t>
            </w:r>
          </w:p>
        </w:tc>
        <w:tc>
          <w:tcPr>
            <w:tcW w:w="137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</w:t>
            </w:r>
            <w:r w:rsidRPr="00933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правилам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чрезвычайных ситуаций</w:t>
            </w:r>
            <w:r w:rsidRPr="00933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различного характера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(демонстрация фильма)</w:t>
            </w: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преподаватель ОБЖ, классные руководители</w:t>
            </w:r>
          </w:p>
        </w:tc>
        <w:tc>
          <w:tcPr>
            <w:tcW w:w="452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27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75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Студенческого совета</w:t>
            </w:r>
          </w:p>
        </w:tc>
        <w:tc>
          <w:tcPr>
            <w:tcW w:w="571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627" w:type="pct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аудитория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</w:t>
            </w:r>
            <w:r w:rsidRPr="00CB74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52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2,13,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Студенческое самоуправление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7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Кросс Наций</w:t>
            </w: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Центральный р-н г. Новосибирска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</w:tc>
        <w:tc>
          <w:tcPr>
            <w:tcW w:w="452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9,32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37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339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Профилактика правонарушений 28.09.20г. (фильм «Филин», беседа инспектора КПДН)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69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</w:t>
            </w:r>
            <w:r w:rsidRPr="00CB74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социальный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педагог,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ассные </w:t>
            </w:r>
            <w:r w:rsidRPr="00CB74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  <w:tc>
          <w:tcPr>
            <w:tcW w:w="452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9,21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21 </w:t>
            </w:r>
          </w:p>
        </w:tc>
        <w:tc>
          <w:tcPr>
            <w:tcW w:w="137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 и обществознания</w:t>
            </w:r>
          </w:p>
        </w:tc>
        <w:tc>
          <w:tcPr>
            <w:tcW w:w="452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1,5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7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Открытие ежегодной Спартакиады ГАПОУ НСО 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К)ОР</w:t>
            </w: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площадка перед общежитием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руководитель физического воспитания, преподаватели практических дисциплин</w:t>
            </w:r>
          </w:p>
        </w:tc>
        <w:tc>
          <w:tcPr>
            <w:tcW w:w="452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22,30,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F97AEA" w:rsidRPr="00CB74E4" w:rsidTr="0010736F">
        <w:tc>
          <w:tcPr>
            <w:tcW w:w="5000" w:type="pct"/>
            <w:gridSpan w:val="7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-10</w:t>
            </w:r>
          </w:p>
        </w:tc>
        <w:tc>
          <w:tcPr>
            <w:tcW w:w="137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Декада</w:t>
            </w: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пожилых людей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«Круглый стол с ветеранами-преподавателями колледжа»</w:t>
            </w: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представители групп с 1 по 4 курс</w:t>
            </w: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отдела по ВР, 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452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6,29</w:t>
            </w:r>
          </w:p>
        </w:tc>
        <w:tc>
          <w:tcPr>
            <w:tcW w:w="961" w:type="pct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Добровольчество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(волонтерство)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75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Посещаемость и успеваемость за сентябрь. Отчет.</w:t>
            </w:r>
          </w:p>
        </w:tc>
        <w:tc>
          <w:tcPr>
            <w:tcW w:w="571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627" w:type="pct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603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</w:t>
            </w:r>
          </w:p>
        </w:tc>
        <w:tc>
          <w:tcPr>
            <w:tcW w:w="452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13,14,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Профессионально-ориентирующее воспитание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7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Концерт силами студентов</w:t>
            </w: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отдела по ВР, 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452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11,17,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Нравственно-эстетическое воспитание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7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Анкетирование первокурсников</w:t>
            </w:r>
          </w:p>
        </w:tc>
        <w:tc>
          <w:tcPr>
            <w:tcW w:w="571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27" w:type="pct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69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452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27</w:t>
            </w:r>
          </w:p>
        </w:tc>
        <w:tc>
          <w:tcPr>
            <w:tcW w:w="961" w:type="pct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 xml:space="preserve">Социально-психологическая поддержка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</w:rPr>
              <w:t>обучающихся</w:t>
            </w:r>
            <w:proofErr w:type="gramEnd"/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13-23</w:t>
            </w:r>
          </w:p>
        </w:tc>
        <w:tc>
          <w:tcPr>
            <w:tcW w:w="1375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Экологическая акция «Я здесь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живу-свой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город берегу»</w:t>
            </w:r>
          </w:p>
        </w:tc>
        <w:tc>
          <w:tcPr>
            <w:tcW w:w="571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627" w:type="pct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района</w:t>
            </w:r>
          </w:p>
        </w:tc>
        <w:tc>
          <w:tcPr>
            <w:tcW w:w="769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экологии</w:t>
            </w:r>
          </w:p>
        </w:tc>
        <w:tc>
          <w:tcPr>
            <w:tcW w:w="452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10,16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15-25</w:t>
            </w:r>
          </w:p>
        </w:tc>
        <w:tc>
          <w:tcPr>
            <w:tcW w:w="137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родительских собраний с законными представителями первокурсников</w:t>
            </w: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</w:t>
            </w:r>
          </w:p>
        </w:tc>
        <w:tc>
          <w:tcPr>
            <w:tcW w:w="452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12,20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 xml:space="preserve">Социально-психологическая поддержка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</w:rPr>
              <w:t>обучающихся</w:t>
            </w:r>
            <w:proofErr w:type="gramEnd"/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37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Студсовета</w:t>
            </w: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социальный педагог</w:t>
            </w:r>
          </w:p>
        </w:tc>
        <w:tc>
          <w:tcPr>
            <w:tcW w:w="452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2,13,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Студенческое самоуправление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75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30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Профилактика вирусных инфекций. Лекция представителя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Ювентуса» 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769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врач</w:t>
            </w:r>
          </w:p>
        </w:tc>
        <w:tc>
          <w:tcPr>
            <w:tcW w:w="452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18,30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F97AEA" w:rsidRPr="00CB74E4" w:rsidTr="0010736F">
        <w:tc>
          <w:tcPr>
            <w:tcW w:w="5000" w:type="pct"/>
            <w:gridSpan w:val="7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7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народного единства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Классные часы «Государственное устройство, символика, государственные праздники»</w:t>
            </w: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руководители, члены студсовета</w:t>
            </w:r>
          </w:p>
        </w:tc>
        <w:tc>
          <w:tcPr>
            <w:tcW w:w="452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2,3,5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75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Посещаемость и успеваемость за октябрь. Отчет.</w:t>
            </w:r>
          </w:p>
        </w:tc>
        <w:tc>
          <w:tcPr>
            <w:tcW w:w="571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627" w:type="pct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603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руководители, социальный педагог</w:t>
            </w:r>
          </w:p>
        </w:tc>
        <w:tc>
          <w:tcPr>
            <w:tcW w:w="452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13,14,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Профессионально-ориентирующее воспитание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7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и проведение Дня первокурсника</w:t>
            </w: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курс, члены студсовета</w:t>
            </w: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руководители, социальный педагог, педагог-психолог</w:t>
            </w:r>
          </w:p>
        </w:tc>
        <w:tc>
          <w:tcPr>
            <w:tcW w:w="452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3,34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Нравственно-эстетическое воспитание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7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Классные часы, презентации</w:t>
            </w: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 и учебные аудитории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отдела по ВР, классные руководители, </w:t>
            </w:r>
          </w:p>
        </w:tc>
        <w:tc>
          <w:tcPr>
            <w:tcW w:w="452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2,3,5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Нравственно-эстетическое воспитание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7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Студсовета</w:t>
            </w: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отдела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социальный педагог</w:t>
            </w:r>
          </w:p>
        </w:tc>
        <w:tc>
          <w:tcPr>
            <w:tcW w:w="452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2,13,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Студенческое самоуправление</w:t>
            </w:r>
          </w:p>
        </w:tc>
      </w:tr>
      <w:tr w:rsidR="00F97AEA" w:rsidRPr="00CB74E4" w:rsidTr="0010736F">
        <w:tc>
          <w:tcPr>
            <w:tcW w:w="5000" w:type="pct"/>
            <w:gridSpan w:val="7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375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Онлайн-беседа «СТОП/ВИЧ/СПИД», плакаты</w:t>
            </w:r>
          </w:p>
        </w:tc>
        <w:tc>
          <w:tcPr>
            <w:tcW w:w="571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кабинет информатики, библиотека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врач, классные руководители</w:t>
            </w:r>
          </w:p>
        </w:tc>
        <w:tc>
          <w:tcPr>
            <w:tcW w:w="452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961" w:type="pct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F97AEA" w:rsidRPr="00CB74E4" w:rsidTr="0010736F">
        <w:tc>
          <w:tcPr>
            <w:tcW w:w="245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75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F2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Размещение на онлайн-платформе информации </w:t>
            </w:r>
            <w:proofErr w:type="gramStart"/>
            <w:r w:rsidRPr="00DF2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DF2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Дню волонтера</w:t>
            </w:r>
          </w:p>
        </w:tc>
        <w:tc>
          <w:tcPr>
            <w:tcW w:w="571" w:type="pct"/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627" w:type="pct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-диск,</w:t>
            </w:r>
          </w:p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69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социальный педагог</w:t>
            </w:r>
          </w:p>
        </w:tc>
        <w:tc>
          <w:tcPr>
            <w:tcW w:w="452" w:type="pct"/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961" w:type="pct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Добровольчество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(волонтерство)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информационный стенд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преподаватели истории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1,2,5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  <w:p w:rsidR="00F97AEA" w:rsidRPr="00DF27CF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F27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-информационные сообщения в рамках занятий по истории;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F27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-классные часы (онлайн) в группах «Конституция Российской Федерации»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преподаватели истории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2,3,5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20-25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1E9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новогодних поздравлений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социальный педагог, классные руководители, члены студсовета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11,17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Нравственно-эстетическое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20-25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</w:t>
            </w:r>
            <w:r w:rsidRPr="00933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правилам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чрезвычайных ситуаций</w:t>
            </w:r>
            <w:r w:rsidRPr="00933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различного характера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(демонстрация фильма)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преподаватель ОБЖ, классные руководители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1E9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«Экстремизм и несанкционированные митинги: содержание, последствие, оценка»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отдела по ВР, социальный педагог, классные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руководители, члены студсовета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3,7,21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Лекция «Толерантность как норма общения»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педагог-психолог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7,8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13,29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Нравственно-эстетическое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Студсовета. Итоги полугодия, планирование мероприятий на 2 семестр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социальный педагог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2,13,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Студенческое самоуправление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информационные доклады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 и обществознания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 и обществознания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Профориентационное мероприятие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3,4 курс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ВУЗа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руководители, социальный педагог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24,25,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26,27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Профессионально-ориентирующее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Посещаемость и успеваемость за январь. Отчет.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603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руководители, социальный педагог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13,14,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Профессионально-ориентирующее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Заседание Студсовета.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социальный педагог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2,13,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Студенческое самоуправление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защитников Отечества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Мероприятия в учебных группах</w:t>
            </w: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руководители, активы групп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1,2,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Посещаемость и успеваемость за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февраль</w:t>
            </w:r>
            <w:r w:rsidRPr="00BB239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Отчет.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603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отдела по ВР, </w:t>
            </w: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руководители, социальный педагог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13,14,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 xml:space="preserve">Профессионально-ориентирующее 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lastRenderedPageBreak/>
              <w:t>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8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Концерт.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члены студсовета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6,11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17,21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Нравственно-эстетическое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стендов «Мы за здоровый образ жизни»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члены студсовета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10,16,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18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(информационные сообщения)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 и обществознания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5,29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Заседание Студсовета.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социальный педагог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2,13,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Студенческое самоуправление</w:t>
            </w:r>
          </w:p>
        </w:tc>
      </w:tr>
      <w:tr w:rsidR="00F97AEA" w:rsidRPr="00CB74E4" w:rsidTr="001073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 и обществознания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Посещаемость и успеваемость за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март</w:t>
            </w:r>
            <w:r w:rsidRPr="00BB239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Отчет.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603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руководители, социальный педагог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13,14,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Профессионально-ориентирующее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КВН. Подготовка и проведение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руководители, социальный педагог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11,17,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23,33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Нравственно-эстетическое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Заседание Студсовета.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социальный педагог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2,13,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Студенческое самоуправление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29-30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Родительские собрания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руководители, социальный педагог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12,20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 xml:space="preserve">Социально-психологическая поддержка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</w:rPr>
              <w:t>обучающихся</w:t>
            </w:r>
            <w:proofErr w:type="gramEnd"/>
          </w:p>
        </w:tc>
      </w:tr>
      <w:tr w:rsidR="00F97AEA" w:rsidRPr="00CB74E4" w:rsidTr="001073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города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руководители, социальный педагог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Посещаемость и успеваемость за апрель</w:t>
            </w:r>
            <w:r w:rsidRPr="00BB239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Отчет.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603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руководители, социальный педагог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13,14,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Профессионально-ориентирующее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Конку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рс стр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оя и песни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члены студсовета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1,2,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6,33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Легкоатлетический кросс  9 МАЯ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города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спортивного </w:t>
            </w: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отдела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2,9,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Лекция Вопросы равенства и свободы человека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 педагог-психолог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7,8,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C5F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ЗаБег</w:t>
            </w:r>
            <w:proofErr w:type="spellEnd"/>
            <w:r w:rsidRPr="00CC5F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всероссийские соревнования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города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спортивного </w:t>
            </w: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отдела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2,9,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Заседание Студсовета.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социальный педагог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2,13,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Студенческое самоуправление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Литературная гостиная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5,11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Нравственно-эстетическое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российского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. Беседа представителей «Синергии» на тему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«Основы финансовой грамотности»</w:t>
            </w: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3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отдела по ВР, классные </w:t>
            </w: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2,19,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Профессионально-ориентирующее воспитание</w:t>
            </w:r>
          </w:p>
        </w:tc>
      </w:tr>
      <w:tr w:rsidR="00F97AEA" w:rsidRPr="00CB74E4" w:rsidTr="001073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ИЮНЬ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«Цифровая зарядка для малышей». Подготовка видео для общего просмотра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спортивного </w:t>
            </w: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преподаватели информатики</w:t>
            </w: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15,18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Добровольчество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(волонтерство)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Оформление информационных листков «Бережем наш Дом»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10,16,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Проведение конкурса стихов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преподаватели литературы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5,11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Нравственно-эстетическое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России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Участие в организованных городских мероприятиях</w:t>
            </w: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города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BB239C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,2,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6,33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Студсовета. Подведение итогов деятельности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социальный педагог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2,13,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Студенческое самоуправление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Размещение информационных материалов в фойе 1 этажа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этаж учебного корпуса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социальный педагог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1,5,6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Выбор кандидатур для участия в конкурсе Кировского района «Молодость, творчество…»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студента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председатель Студсовета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21,33,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Профессионально-ориентирующее воспитание</w:t>
            </w:r>
          </w:p>
        </w:tc>
      </w:tr>
      <w:tr w:rsidR="00F97AEA" w:rsidRPr="00CB74E4" w:rsidTr="001073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F97AEA" w:rsidRPr="00CB74E4" w:rsidTr="0010736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 ОО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A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24,27,</w:t>
            </w:r>
          </w:p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EA" w:rsidRPr="00CB74E4" w:rsidRDefault="00F97AEA" w:rsidP="0010736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Профессионально-ориентирующее воспитание</w:t>
            </w:r>
          </w:p>
        </w:tc>
      </w:tr>
    </w:tbl>
    <w:p w:rsidR="00F97AEA" w:rsidRPr="00EA224F" w:rsidRDefault="00F97AEA" w:rsidP="00F97AEA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E3C84" w:rsidRDefault="000E3C84"/>
    <w:sectPr w:rsidR="000E3C84" w:rsidSect="00F97AEA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55"/>
    <w:rsid w:val="00017726"/>
    <w:rsid w:val="000E3C84"/>
    <w:rsid w:val="003004A5"/>
    <w:rsid w:val="00515055"/>
    <w:rsid w:val="00F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EA"/>
    <w:pPr>
      <w:spacing w:after="0" w:line="360" w:lineRule="auto"/>
      <w:ind w:left="851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EA"/>
    <w:pPr>
      <w:spacing w:after="0" w:line="360" w:lineRule="auto"/>
      <w:ind w:left="851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JLvBYTZyrSpPS96sKYgUPm1B1uQcwHxEH/Wx8LGGfSc=</DigestValue>
    </Reference>
    <Reference URI="#idOfficeObject" Type="http://www.w3.org/2000/09/xmldsig#Object">
      <DigestMethod Algorithm="urn:ietf:params:xml:ns:cpxmlsec:algorithms:gostr34112012-256"/>
      <DigestValue>5Sw1t9kASmuJF+7/T+10BDfpQmsjBxkXx5UE6n2jSnw=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gz7ZguquF1NFFX3MHF12BXkZ5vTJ8RfbL+5vFk/BWqU=</DigestValue>
    </Reference>
    <Reference URI="#idValidSigLnImg" Type="http://www.w3.org/2000/09/xmldsig#Object">
      <DigestMethod Algorithm="urn:ietf:params:xml:ns:cpxmlsec:algorithms:gostr34112012-256"/>
      <DigestValue>IB0VnQ6hYVlFdNbsgCEpowAueTLaQIVLsErm8WwNzYc=</DigestValue>
    </Reference>
    <Reference URI="#idInvalidSigLnImg" Type="http://www.w3.org/2000/09/xmldsig#Object">
      <DigestMethod Algorithm="urn:ietf:params:xml:ns:cpxmlsec:algorithms:gostr34112012-256"/>
      <DigestValue>pUAYJ3ucU/NCQCFIgKWiZrNdeBQkXzA3qyWwzqwFqGk=</DigestValue>
    </Reference>
  </SignedInfo>
  <SignatureValue>SpiXi5dUQ9Lt6hlfiyy8j03zBhvWkl6m1KOgc7e0WhYNe/3ENV7XCOg3uTnjlaH+
cigBVz6dZ20ZbJNMu7Qaug==</SignatureValue>
  <KeyInfo>
    <X509Data>
      <X509Certificate>MIIK0DCCCn2gAwIBAgIQAs4OuN1jx848QLT2nO/dWzAKBggqhQMHAQEDAjCCAVcx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0YHQuNC4MB4XDTIyMTIyMzA1MTEwMFoXDTI0MDMxNzA1MTEwMFowggPiMQswCQYD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AwICJAAGCCqFAwcBAQICA0MABEC+9/qY0FN0xechA0n5OFw1CpbF8MBqS0z+OfIi
8hI5vifDOwl0Hw0isClY5irkzVsVfMoTQd+K3iflf+DjXKQuo4IEjTCCBIkwDgYD
VR0PAQH/BAQDAgP4MB0GA1UdJQQWMBQGCCsGAQUFBwMCBggrBgEFBQcDBDATBgNV
HSAEDDAKMAgGBiqFA2RxATAMBgUqhQNkcgQDAgEBMC0GBSqFA2RvBCQMItCa0YDQ
uNC/0YLQvtCf0YDQviBDU1AgKDUuMC4xMTQ1NSkwggGJBgUqhQNkcASCAX4wggF6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LmZrLmxvY2FsL2NybC91Y2ZrXzIwMjIuY3J0MB0GA1UdDgQWBBTlJ2ZrmNqJ0jlY
G2KbvLrp8nDvnDCCAXcGA1UdIwSCAW4wggFqgBQdgCbSiWLnBIGPHkroq3KSdi3d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AAAABfYwCgYIKoUDBwEBAwIDQQDm/JWbdxAq3FxZrYBk/QsrZZ9jNv1KL9THsLtl
siNdb+nTOR9IexjiRqNGjBbjrKC79fLDoa1bqBnSzZJGggIr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mx7ScQRCJxyiASOkD0/R8lu3fdA=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media/image1.emf?ContentType=image/x-emf">
        <DigestMethod Algorithm="http://www.w3.org/2000/09/xmldsig#sha1"/>
        <DigestValue>5//A8EYf2lp8/v2Oi4MypYtIB7k=</DigestValue>
      </Reference>
      <Reference URI="/word/settings.xml?ContentType=application/vnd.openxmlformats-officedocument.wordprocessingml.settings+xml">
        <DigestMethod Algorithm="http://www.w3.org/2000/09/xmldsig#sha1"/>
        <DigestValue>IdChqHYeF+NRcmY6Qi1uNZTSH9c=</DigestValue>
      </Reference>
      <Reference URI="/word/styles.xml?ContentType=application/vnd.openxmlformats-officedocument.wordprocessingml.styles+xml">
        <DigestMethod Algorithm="http://www.w3.org/2000/09/xmldsig#sha1"/>
        <DigestValue>+HzI1w1vhVF1+DniIvI9e5I3JNw=</DigestValue>
      </Reference>
      <Reference URI="/word/stylesWithEffects.xml?ContentType=application/vnd.ms-word.stylesWithEffects+xml">
        <DigestMethod Algorithm="http://www.w3.org/2000/09/xmldsig#sha1"/>
        <DigestValue>PnBfHMYMh7LK8kHLmExM+K+WoPY=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2023-02-20T08:58:44Z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{57FD4571-1FAA-44E9-B386-1973C1202FA6}</SetupID>
          <SignatureText>А.Л. Смирнов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2023-02-20T08:58:44Z</xd:SigningTime>
          <xd:SigningCertificate>
            <xd:Cert>
              <xd:CertDigest>
                <DigestMethod Algorithm="http://www.w3.org/2000/09/xmldsig#sha1"/>
                <DigestValue>DqmSbWTXojVI7wMpUKWX6rk7hR0=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3728367744661174367269096570095656283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HBsAAJ0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wD+/Nh2V5pzAPhr2230Fgr7eJpzALusyW2QmnMAVPTObRhm4G0BAAAAqE+Ld6CsUQvIgEMIGGbgbQEAAABUG91tbBvdbWDUrAlg1KwJAAAAAICgyW3sNuBtAQAAAFQb3W1sG91tbl45NwCARAh8nHMAGfzYdsyacwDg////AADYdsiAQwjg////AAAAAAAAAAAAAAAAkAEAAAAAAAEAAAAAYQByAGkAYQBsAAAAAAAAAAAAAAAAAAAAAAAAAAAAAAAGAAAAAAAAAKG68nYAAAAABgAAADCccwAwnHMAAAIAAPz///8BAAAAAAAAAAAAAAAAAAAAaAIAAPDEBnZ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DgbcQe3W0gszgJoOWtCcQe3W0gszgJ2m85NwEAAADIrHMAGfzYdhircwD1////AADYdiCzOAn1////5l3GbQAAAACAFlkCvDJkAgA77AfmXcZtAAAAAIAVWQKAZEMIAEJ2CVSrcwB+V8ZtSIN9APwBAACQq3MAQlfGbfwBAAAAAAAAR1fGbZ/ghZT8AQAASIN9AIBkQwgAAAAAVIN9AGircwDk+3MAwDjAbgAAAABHV8ZtB1fGbfwBAAAAAAAAAAAAAAAAAAChuvJ2vDzsBwcAAADMrHMAzKxz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</Object>
  <Object Id="idInvalidSigLnImg">AQAAAGwAAAAAAAAAAAAAAJoCAAB/AAAAAAAAAAAAAAAnUQAAjw8AACBFTUYAAAEAqCAAALA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zAP782HYAAAAAcJG4krYTChT4p9l2qBXLbTQAAAAAAAAAHQ8BvYIAAAEBAAAA+KhzAB0PAb3gnoMAAAAAAAAAgD0AAAAAcBQAAB0Pvf8AAAAAAAAAAAG9AQAAAAAAAAAAAB0PAb2ubDk3AAAAADyqcwAZ/Nh2jKhzAPX///8AANh2BqTZdvX///8AAAAAAAAAAAAAAACQAQAAAAAAAQAAAAB0AGEAaABvAG0AYQAAAAAAAAAAAAAAAAAAAAAAAAAAAAcAAAAAAAAAobrydgAAAAAHAAAA8KlzAPCpcwAAAgAA/P///wEAAAAAAAAAAAAAAAAAAABsCAAA8MQGdm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4G3EHt1tILM4CaDlrQnEHt1tILM4CdpvOTcBAAAAyKxzABn82HYYq3MA9f///wAA2HYgszgJ9f///+Zdxm0AAAAAgBZZArwyZAIAO+wH5l3GbQAAAACAFVkCgGRDCABCdglUq3MAflfGbUiDfQD8AQAAkKtzAEJXxm38AQAAAAAAAEdXxm2f4IWU/AEAAEiDfQCAZEMIAAAAAFSDfQBoq3MA5PtzAMA4wG4AAAAAR1fGbQdXxm38AQAAAAAAAAAAAAAAAAAAobrydrw87AcHAAAAzKxzAMysc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zAP782HZXmnMA+GvbbfQWCvt4mnMAu6zJbZCacwBU9M5tGGbgbQEAAACoT4t3oKxRC8iAQwgYZuBtAQAAAFQb3W1sG91tYNSsCWDUrAkAAAAAgKDJbew24G0BAAAAVBvdbWwb3W1uXjk3AIBECHyccwAZ/Nh2zJpzAOD///8AANh2yIBDCOD///8AAAAAAAAAAAAAAACQAQAAAAAAAQAAAABhAHIAaQBhAGwAAAAAAAAAAAAAAAAAAAAAAAAAAAAAAAYAAAAAAAAAobrydgAAAAAGAAAAMJxzADCccwAAAgAA/P///wEAAAAAAAAAAAAAAAAAAABoAgAA8MQGdm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JQAAAAKAAAAUAAAAE0AAABcAAAAAQAAAKsq+UGO4/hBCgAAAFAAAAAMAAAATAAAAAAAAAAAAAAAAAAAAP//////////ZAAAACEEPAQ4BEAEPQQ+BDIEIAAQBC4AGwQuAAcAAAAGAAAABgAAAAYAAAAGAAAABgAAAAYAAAADAAAABwAAAAQAAAAHAAAABAAAAEsAAABAAAAAMAAAAAUAAAAgAAAAAQAAAAEAAAAQAAAAAAAAAAAAAACbAgAAgAAAAAAAAAAAAAAAm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1902</Words>
  <Characters>10844</Characters>
  <Application>Microsoft Office Word</Application>
  <DocSecurity>0</DocSecurity>
  <Lines>90</Lines>
  <Paragraphs>25</Paragraphs>
  <ScaleCrop>false</ScaleCrop>
  <Company/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 Наталья Анатольевна</dc:creator>
  <cp:keywords/>
  <dc:description/>
  <cp:lastModifiedBy>luzinov</cp:lastModifiedBy>
  <cp:revision>3</cp:revision>
  <dcterms:created xsi:type="dcterms:W3CDTF">2022-02-16T04:59:00Z</dcterms:created>
  <dcterms:modified xsi:type="dcterms:W3CDTF">2023-02-20T08:58:00Z</dcterms:modified>
</cp:coreProperties>
</file>